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BA5662" w14:textId="77912914" w:rsidR="00F75BE4" w:rsidRDefault="00FD1426" w:rsidP="00FD1426">
      <w:pPr>
        <w:pStyle w:val="Heading1"/>
        <w:rPr>
          <w:b/>
          <w:bCs/>
          <w:i/>
          <w:iCs/>
        </w:rPr>
      </w:pPr>
      <w:r w:rsidRPr="00FD1426">
        <w:rPr>
          <w:b/>
          <w:bCs/>
          <w:i/>
          <w:iCs/>
        </w:rPr>
        <w:t>Exploratory Data Analysis o</w:t>
      </w:r>
      <w:r w:rsidR="00F27796">
        <w:rPr>
          <w:b/>
          <w:bCs/>
          <w:i/>
          <w:iCs/>
        </w:rPr>
        <w:t xml:space="preserve">n </w:t>
      </w:r>
      <w:r w:rsidR="00F27796" w:rsidRPr="00F27796">
        <w:rPr>
          <w:b/>
          <w:bCs/>
          <w:i/>
          <w:iCs/>
        </w:rPr>
        <w:t xml:space="preserve">Crime Analysis in </w:t>
      </w:r>
      <w:r w:rsidR="00F27796">
        <w:rPr>
          <w:b/>
          <w:bCs/>
          <w:i/>
          <w:iCs/>
        </w:rPr>
        <w:t xml:space="preserve">Los </w:t>
      </w:r>
      <w:r w:rsidR="00214609" w:rsidRPr="00F27796">
        <w:rPr>
          <w:b/>
          <w:bCs/>
        </w:rPr>
        <w:t>Angele</w:t>
      </w:r>
      <w:r w:rsidR="00214609">
        <w:rPr>
          <w:b/>
          <w:bCs/>
        </w:rPr>
        <w:t>s</w:t>
      </w:r>
      <w:r w:rsidR="00214609">
        <w:rPr>
          <w:b/>
          <w:bCs/>
          <w:i/>
          <w:iCs/>
        </w:rPr>
        <w:t xml:space="preserve"> </w:t>
      </w:r>
      <w:r w:rsidR="00F27796" w:rsidRPr="00F27796">
        <w:rPr>
          <w:b/>
          <w:bCs/>
          <w:i/>
          <w:iCs/>
        </w:rPr>
        <w:t>(2020-2024</w:t>
      </w:r>
      <w:r w:rsidR="00F27796">
        <w:rPr>
          <w:b/>
          <w:bCs/>
          <w:i/>
          <w:iCs/>
        </w:rPr>
        <w:t>)</w:t>
      </w:r>
    </w:p>
    <w:p w14:paraId="041001E4" w14:textId="77777777" w:rsidR="00FD1426" w:rsidRDefault="00FD1426" w:rsidP="00FD1426">
      <w:pPr>
        <w:pStyle w:val="Heading2"/>
      </w:pPr>
      <w:r w:rsidRPr="00FD1426">
        <w:t>Introduction </w:t>
      </w:r>
    </w:p>
    <w:p w14:paraId="56B5E2C7" w14:textId="77777777" w:rsidR="00F27796" w:rsidRPr="00F27796" w:rsidRDefault="00F27796" w:rsidP="00F27796">
      <w:r w:rsidRPr="00F27796">
        <w:t xml:space="preserve">This project presents an in-depth Exploratory Data Analysis (EDA) of crime incidents reported in </w:t>
      </w:r>
      <w:r w:rsidRPr="00F27796">
        <w:rPr>
          <w:b/>
          <w:bCs/>
        </w:rPr>
        <w:t>Los Angeles</w:t>
      </w:r>
      <w:r w:rsidRPr="00F27796">
        <w:t xml:space="preserve"> between </w:t>
      </w:r>
      <w:r w:rsidRPr="00F27796">
        <w:rPr>
          <w:b/>
          <w:bCs/>
        </w:rPr>
        <w:t>2020 and 2024</w:t>
      </w:r>
      <w:r w:rsidRPr="00F27796">
        <w:t xml:space="preserve">, using data sourced from the </w:t>
      </w:r>
      <w:r w:rsidRPr="00F27796">
        <w:rPr>
          <w:b/>
          <w:bCs/>
        </w:rPr>
        <w:t>Los Angeles Police Department (LAPD)</w:t>
      </w:r>
      <w:r w:rsidRPr="00F27796">
        <w:t>. The primary objective of this analysis is to uncover meaningful patterns and insights related to crime types, temporal trends, victim profiles, geographic hotspots, and law enforcement response.</w:t>
      </w:r>
    </w:p>
    <w:p w14:paraId="1AC9E1EF" w14:textId="0B06C9F0" w:rsidR="00F27796" w:rsidRPr="00F27796" w:rsidRDefault="00F27796" w:rsidP="00F27796">
      <w:r w:rsidRPr="00F27796">
        <w:t xml:space="preserve">Using Python and libraries such as Pandas, Matplotlib, and Seaborn, the dataset was thoroughly cleaned, </w:t>
      </w:r>
      <w:proofErr w:type="spellStart"/>
      <w:proofErr w:type="gramStart"/>
      <w:r w:rsidRPr="00F27796">
        <w:t>preprocessed</w:t>
      </w:r>
      <w:proofErr w:type="spellEnd"/>
      <w:r w:rsidR="00214609">
        <w:t xml:space="preserve"> </w:t>
      </w:r>
      <w:r w:rsidRPr="00F27796">
        <w:t xml:space="preserve"> and</w:t>
      </w:r>
      <w:proofErr w:type="gramEnd"/>
      <w:r w:rsidRPr="00F27796">
        <w:t xml:space="preserve"> enriched through feature engineering techniques. Key variables such as crime</w:t>
      </w:r>
      <w:r w:rsidR="00214609">
        <w:t xml:space="preserve"> </w:t>
      </w:r>
      <w:r w:rsidRPr="00F27796">
        <w:t>code</w:t>
      </w:r>
      <w:r w:rsidR="00214609">
        <w:t xml:space="preserve"> </w:t>
      </w:r>
      <w:r w:rsidRPr="00F27796">
        <w:t>description, area</w:t>
      </w:r>
      <w:r w:rsidR="00214609">
        <w:t xml:space="preserve"> </w:t>
      </w:r>
      <w:r w:rsidRPr="00F27796">
        <w:t>name, victim</w:t>
      </w:r>
      <w:r w:rsidR="00214609">
        <w:t xml:space="preserve"> </w:t>
      </w:r>
      <w:r w:rsidRPr="00F27796">
        <w:t>sex, weapon</w:t>
      </w:r>
      <w:r w:rsidR="00214609">
        <w:t xml:space="preserve"> </w:t>
      </w:r>
      <w:r w:rsidRPr="00F27796">
        <w:t>description, and status</w:t>
      </w:r>
      <w:r w:rsidR="00214609">
        <w:t xml:space="preserve"> </w:t>
      </w:r>
      <w:r w:rsidRPr="00F27796">
        <w:t>description were used to visualize and interpret the underlying patterns.</w:t>
      </w:r>
    </w:p>
    <w:p w14:paraId="4DED480B" w14:textId="77777777" w:rsidR="00F27796" w:rsidRPr="00F27796" w:rsidRDefault="00F27796" w:rsidP="00F27796">
      <w:r w:rsidRPr="00F27796">
        <w:t xml:space="preserve">The analysis reveals that </w:t>
      </w:r>
      <w:r w:rsidRPr="00F27796">
        <w:rPr>
          <w:b/>
          <w:bCs/>
        </w:rPr>
        <w:t>theft-related crimes</w:t>
      </w:r>
      <w:r w:rsidRPr="00F27796">
        <w:t xml:space="preserve"> dominate the overall crime landscape, with areas like </w:t>
      </w:r>
      <w:r w:rsidRPr="00F27796">
        <w:rPr>
          <w:b/>
          <w:bCs/>
        </w:rPr>
        <w:t>77th Street</w:t>
      </w:r>
      <w:r w:rsidRPr="00F27796">
        <w:t xml:space="preserve">, </w:t>
      </w:r>
      <w:r w:rsidRPr="00F27796">
        <w:rPr>
          <w:b/>
          <w:bCs/>
        </w:rPr>
        <w:t>Southwest</w:t>
      </w:r>
      <w:r w:rsidRPr="00F27796">
        <w:t xml:space="preserve">, and </w:t>
      </w:r>
      <w:r w:rsidRPr="00F27796">
        <w:rPr>
          <w:b/>
          <w:bCs/>
        </w:rPr>
        <w:t>Central LA</w:t>
      </w:r>
      <w:r w:rsidRPr="00F27796">
        <w:t xml:space="preserve"> reporting consistently high crime volumes. </w:t>
      </w:r>
      <w:r w:rsidRPr="00F27796">
        <w:rPr>
          <w:b/>
          <w:bCs/>
        </w:rPr>
        <w:t>Crimes peak during the evening hours and weekends</w:t>
      </w:r>
      <w:r w:rsidRPr="00F27796">
        <w:t>, with noticeable seasonal fluctuations, including a dip during the early COVID-19 phase. While males constitute the majority of victims, crime impacts all demographics. Notably, a significant proportion of cases result in reports taken without arrests, especially in non-violent categories.</w:t>
      </w:r>
    </w:p>
    <w:p w14:paraId="22F1AD02" w14:textId="77777777" w:rsidR="00F27796" w:rsidRPr="00F27796" w:rsidRDefault="00F27796" w:rsidP="00F27796">
      <w:r w:rsidRPr="00F27796">
        <w:t xml:space="preserve">This EDA lays a strong foundation for future work in predictive </w:t>
      </w:r>
      <w:proofErr w:type="spellStart"/>
      <w:r w:rsidRPr="00F27796">
        <w:t>modeling</w:t>
      </w:r>
      <w:proofErr w:type="spellEnd"/>
      <w:r w:rsidRPr="00F27796">
        <w:t xml:space="preserve">, crime forecasting, and spatial analysis. The insights derived can support </w:t>
      </w:r>
      <w:r w:rsidRPr="00F27796">
        <w:rPr>
          <w:b/>
          <w:bCs/>
        </w:rPr>
        <w:t>evidence-based policing strategies, resource allocation</w:t>
      </w:r>
      <w:r w:rsidRPr="00F27796">
        <w:t xml:space="preserve">, and </w:t>
      </w:r>
      <w:r w:rsidRPr="00F27796">
        <w:rPr>
          <w:b/>
          <w:bCs/>
        </w:rPr>
        <w:t>public awareness initiatives</w:t>
      </w:r>
      <w:r w:rsidRPr="00F27796">
        <w:t xml:space="preserve"> in the city of Los Angeles.</w:t>
      </w:r>
    </w:p>
    <w:p w14:paraId="31708CEC" w14:textId="77777777" w:rsidR="00F27796" w:rsidRPr="00F27796" w:rsidRDefault="00F27796" w:rsidP="00F27796"/>
    <w:p w14:paraId="02AAA1BC" w14:textId="3F363F6E" w:rsidR="00FD1426" w:rsidRDefault="00FD1426" w:rsidP="00FD1426">
      <w:pPr>
        <w:pStyle w:val="Heading2"/>
      </w:pPr>
      <w:r w:rsidRPr="00FD1426">
        <w:t>Purpose and Problem Statement</w:t>
      </w:r>
    </w:p>
    <w:p w14:paraId="0DECC18B" w14:textId="77777777" w:rsidR="00F27796" w:rsidRPr="00F27796" w:rsidRDefault="00F27796" w:rsidP="00F27796">
      <w:r w:rsidRPr="00F27796">
        <w:t xml:space="preserve">Understanding and mitigating crime is a central concern for urban safety and governance. In a sprawling metropolis like </w:t>
      </w:r>
      <w:r w:rsidRPr="00F27796">
        <w:rPr>
          <w:b/>
          <w:bCs/>
        </w:rPr>
        <w:t>Los Angeles</w:t>
      </w:r>
      <w:r w:rsidRPr="00F27796">
        <w:t>, crime patterns vary not only by location and time but also by type, motive, and response. With growing urban populations, changing socio-economic dynamics, and the evolving nature of crime (especially post-2020 pandemic), data-driven insights are essential for effective law enforcement and policy decisions.</w:t>
      </w:r>
    </w:p>
    <w:p w14:paraId="4EC99815" w14:textId="77777777" w:rsidR="00F27796" w:rsidRPr="00F27796" w:rsidRDefault="00F27796" w:rsidP="00F27796">
      <w:r w:rsidRPr="00F27796">
        <w:t xml:space="preserve">This project aims to conduct a </w:t>
      </w:r>
      <w:r w:rsidRPr="00F27796">
        <w:rPr>
          <w:b/>
          <w:bCs/>
        </w:rPr>
        <w:t>comprehensive Exploratory Data Analysis (EDA)</w:t>
      </w:r>
      <w:r w:rsidRPr="00F27796">
        <w:t xml:space="preserve"> on Los Angeles crime data from </w:t>
      </w:r>
      <w:r w:rsidRPr="00F27796">
        <w:rPr>
          <w:b/>
          <w:bCs/>
        </w:rPr>
        <w:t>2020 to 2024</w:t>
      </w:r>
      <w:r w:rsidRPr="00F27796">
        <w:t>, focusing on extracting patterns across time, location, victim demographics, crime categories, and police responses. Through this, the project seeks to:</w:t>
      </w:r>
    </w:p>
    <w:p w14:paraId="26DC4C60" w14:textId="77777777" w:rsidR="00F27796" w:rsidRPr="00F27796" w:rsidRDefault="00F27796" w:rsidP="00F27796">
      <w:pPr>
        <w:numPr>
          <w:ilvl w:val="0"/>
          <w:numId w:val="15"/>
        </w:numPr>
      </w:pPr>
      <w:r w:rsidRPr="00F27796">
        <w:t xml:space="preserve">Identify </w:t>
      </w:r>
      <w:r w:rsidRPr="00F27796">
        <w:rPr>
          <w:b/>
          <w:bCs/>
        </w:rPr>
        <w:t>high-frequency crime types and areas</w:t>
      </w:r>
      <w:r w:rsidRPr="00F27796">
        <w:t xml:space="preserve"> ("hotspots")</w:t>
      </w:r>
    </w:p>
    <w:p w14:paraId="6C6AC42E" w14:textId="77777777" w:rsidR="00F27796" w:rsidRPr="00F27796" w:rsidRDefault="00F27796" w:rsidP="00F27796">
      <w:pPr>
        <w:numPr>
          <w:ilvl w:val="0"/>
          <w:numId w:val="15"/>
        </w:numPr>
      </w:pPr>
      <w:r w:rsidRPr="00F27796">
        <w:t xml:space="preserve">Explore </w:t>
      </w:r>
      <w:r w:rsidRPr="00F27796">
        <w:rPr>
          <w:b/>
          <w:bCs/>
        </w:rPr>
        <w:t>temporal patterns</w:t>
      </w:r>
      <w:r w:rsidRPr="00F27796">
        <w:t xml:space="preserve"> in crime (hourly, weekly, monthly, and yearly)</w:t>
      </w:r>
    </w:p>
    <w:p w14:paraId="56F51996" w14:textId="77777777" w:rsidR="00F27796" w:rsidRPr="00F27796" w:rsidRDefault="00F27796" w:rsidP="00F27796">
      <w:pPr>
        <w:numPr>
          <w:ilvl w:val="0"/>
          <w:numId w:val="15"/>
        </w:numPr>
      </w:pPr>
      <w:r w:rsidRPr="00F27796">
        <w:t xml:space="preserve">Examine </w:t>
      </w:r>
      <w:r w:rsidRPr="00F27796">
        <w:rPr>
          <w:b/>
          <w:bCs/>
        </w:rPr>
        <w:t>victim profiles</w:t>
      </w:r>
      <w:r w:rsidRPr="00F27796">
        <w:t xml:space="preserve"> and their association with crime categories</w:t>
      </w:r>
    </w:p>
    <w:p w14:paraId="13E37985" w14:textId="17AF2BC8" w:rsidR="00F27796" w:rsidRPr="00F27796" w:rsidRDefault="00F27796" w:rsidP="00F27796">
      <w:pPr>
        <w:numPr>
          <w:ilvl w:val="0"/>
          <w:numId w:val="15"/>
        </w:numPr>
      </w:pPr>
      <w:r w:rsidRPr="00F27796">
        <w:t xml:space="preserve"> </w:t>
      </w:r>
      <w:r w:rsidRPr="00F27796">
        <w:rPr>
          <w:b/>
          <w:bCs/>
        </w:rPr>
        <w:t>police status outcomes</w:t>
      </w:r>
      <w:r w:rsidRPr="00F27796">
        <w:t xml:space="preserve"> (arrest made, report taken, etc.)</w:t>
      </w:r>
    </w:p>
    <w:p w14:paraId="18B9979E" w14:textId="77777777" w:rsidR="00F27796" w:rsidRPr="00F27796" w:rsidRDefault="00F27796" w:rsidP="00F27796">
      <w:pPr>
        <w:numPr>
          <w:ilvl w:val="0"/>
          <w:numId w:val="15"/>
        </w:numPr>
      </w:pPr>
      <w:r w:rsidRPr="00F27796">
        <w:t xml:space="preserve">Lay the foundation for </w:t>
      </w:r>
      <w:r w:rsidRPr="00F27796">
        <w:rPr>
          <w:b/>
          <w:bCs/>
        </w:rPr>
        <w:t xml:space="preserve">predictive </w:t>
      </w:r>
      <w:proofErr w:type="spellStart"/>
      <w:r w:rsidRPr="00F27796">
        <w:rPr>
          <w:b/>
          <w:bCs/>
        </w:rPr>
        <w:t>modeling</w:t>
      </w:r>
      <w:proofErr w:type="spellEnd"/>
      <w:r w:rsidRPr="00F27796">
        <w:t xml:space="preserve"> or future geospatial analysis</w:t>
      </w:r>
    </w:p>
    <w:p w14:paraId="22FA59FF" w14:textId="77777777" w:rsidR="00F27796" w:rsidRPr="00F27796" w:rsidRDefault="00F27796" w:rsidP="00F27796">
      <w:r w:rsidRPr="00F27796">
        <w:t xml:space="preserve">The ultimate goal is to provide </w:t>
      </w:r>
      <w:r w:rsidRPr="00F27796">
        <w:rPr>
          <w:b/>
          <w:bCs/>
        </w:rPr>
        <w:t>actionable insights</w:t>
      </w:r>
      <w:r w:rsidRPr="00F27796">
        <w:t xml:space="preserve"> for stakeholders including law enforcement agencies, policymakers, community safety groups, and data scientists interested in crime prediction and prevention.</w:t>
      </w:r>
    </w:p>
    <w:p w14:paraId="0E8148B1" w14:textId="4EDA2135" w:rsidR="00FD1426" w:rsidRPr="00FD1426" w:rsidRDefault="00FD1426" w:rsidP="00FD1426">
      <w:pPr>
        <w:pStyle w:val="Heading2"/>
      </w:pPr>
      <w:r w:rsidRPr="00FD1426">
        <w:lastRenderedPageBreak/>
        <w:t>Dataset Overview &amp; Column Descriptions</w:t>
      </w:r>
    </w:p>
    <w:p w14:paraId="02590769" w14:textId="4FCFF886" w:rsidR="000516CC" w:rsidRPr="000516CC" w:rsidRDefault="000516CC" w:rsidP="000516CC">
      <w:r w:rsidRPr="000516CC">
        <w:t xml:space="preserve">The dataset used in this project was sourced from the </w:t>
      </w:r>
      <w:r w:rsidRPr="000516CC">
        <w:rPr>
          <w:b/>
          <w:bCs/>
        </w:rPr>
        <w:t>Los Angeles Police Department (LAPD)</w:t>
      </w:r>
      <w:r w:rsidRPr="000516CC">
        <w:t xml:space="preserve"> and contains detailed records of reported crimes in Los Angeles from </w:t>
      </w:r>
      <w:r w:rsidRPr="000516CC">
        <w:rPr>
          <w:b/>
          <w:bCs/>
        </w:rPr>
        <w:t>January 2020 to 2024</w:t>
      </w:r>
      <w:r w:rsidRPr="000516CC">
        <w:t>. Each record corresponds to a unique crime incident and includes a wide range of features describing the nature, location, time, and victim characteristics of the crime.</w:t>
      </w:r>
    </w:p>
    <w:p w14:paraId="2C7E0350" w14:textId="53F423DF" w:rsidR="000516CC" w:rsidRPr="000516CC" w:rsidRDefault="000516CC" w:rsidP="000516CC">
      <w:pPr>
        <w:rPr>
          <w:b/>
          <w:bCs/>
        </w:rPr>
      </w:pPr>
      <w:r w:rsidRPr="000516CC">
        <w:rPr>
          <w:b/>
          <w:bCs/>
        </w:rPr>
        <w:t>Dataset Summary:</w:t>
      </w:r>
    </w:p>
    <w:p w14:paraId="7951E86E" w14:textId="7FD44536" w:rsidR="000516CC" w:rsidRPr="000516CC" w:rsidRDefault="000516CC" w:rsidP="000516CC">
      <w:pPr>
        <w:numPr>
          <w:ilvl w:val="0"/>
          <w:numId w:val="16"/>
        </w:numPr>
      </w:pPr>
      <w:r w:rsidRPr="000516CC">
        <w:rPr>
          <w:b/>
          <w:bCs/>
        </w:rPr>
        <w:t>Time span</w:t>
      </w:r>
      <w:r w:rsidRPr="000516CC">
        <w:t>: 2020 – 2024</w:t>
      </w:r>
    </w:p>
    <w:p w14:paraId="564EC908" w14:textId="120B7DE0" w:rsidR="000516CC" w:rsidRPr="000516CC" w:rsidRDefault="000516CC" w:rsidP="000516CC">
      <w:pPr>
        <w:numPr>
          <w:ilvl w:val="0"/>
          <w:numId w:val="16"/>
        </w:numPr>
      </w:pPr>
      <w:r w:rsidRPr="000516CC">
        <w:rPr>
          <w:b/>
          <w:bCs/>
        </w:rPr>
        <w:t>Unit of observation</w:t>
      </w:r>
      <w:r w:rsidRPr="000516CC">
        <w:t>: Individual crime report</w:t>
      </w:r>
    </w:p>
    <w:p w14:paraId="27832886" w14:textId="14D77DB7" w:rsidR="000516CC" w:rsidRPr="000516CC" w:rsidRDefault="000516CC" w:rsidP="000516CC">
      <w:pPr>
        <w:numPr>
          <w:ilvl w:val="0"/>
          <w:numId w:val="16"/>
        </w:numPr>
      </w:pPr>
      <w:r w:rsidRPr="000516CC">
        <w:rPr>
          <w:b/>
          <w:bCs/>
        </w:rPr>
        <w:t>Initial shape</w:t>
      </w:r>
      <w:r w:rsidRPr="000516CC">
        <w:t>: ~960,000 rows × 28 columns (before cleaning)</w:t>
      </w:r>
    </w:p>
    <w:p w14:paraId="6DB676BE" w14:textId="32E31F67" w:rsidR="000516CC" w:rsidRPr="000516CC" w:rsidRDefault="000516CC" w:rsidP="000516CC">
      <w:pPr>
        <w:numPr>
          <w:ilvl w:val="0"/>
          <w:numId w:val="16"/>
        </w:numPr>
      </w:pPr>
      <w:r w:rsidRPr="000516CC">
        <w:rPr>
          <w:b/>
          <w:bCs/>
        </w:rPr>
        <w:t>Final shape</w:t>
      </w:r>
      <w:r w:rsidRPr="000516CC">
        <w:t>: ~850,000 rows × 19 columns (after cleaning and dropping columns with &gt;30% null values)</w:t>
      </w:r>
    </w:p>
    <w:p w14:paraId="1BA0A72E" w14:textId="6DEF2871" w:rsidR="000516CC" w:rsidRPr="000516CC" w:rsidRDefault="000516CC" w:rsidP="000516CC">
      <w:r w:rsidRPr="000516CC">
        <w:t>The dataset used for this analysis is the "Crime Data from 2020 to Present," which contains records of reported crimes. The dataset has 1,005,198 rows and 28 columns.</w:t>
      </w:r>
    </w:p>
    <w:p w14:paraId="7E9767FC" w14:textId="600A82C9" w:rsidR="00FD1426" w:rsidRPr="00FD1426" w:rsidRDefault="00A21347" w:rsidP="000516CC">
      <w:r w:rsidRPr="00A21347">
        <w:rPr>
          <w:noProof/>
        </w:rPr>
        <w:drawing>
          <wp:anchor distT="0" distB="0" distL="114300" distR="114300" simplePos="0" relativeHeight="251662336" behindDoc="0" locked="0" layoutInCell="1" allowOverlap="1" wp14:anchorId="7A97CF1B" wp14:editId="252ABC34">
            <wp:simplePos x="0" y="0"/>
            <wp:positionH relativeFrom="column">
              <wp:posOffset>-441325</wp:posOffset>
            </wp:positionH>
            <wp:positionV relativeFrom="paragraph">
              <wp:posOffset>309179</wp:posOffset>
            </wp:positionV>
            <wp:extent cx="6813550" cy="992505"/>
            <wp:effectExtent l="0" t="0" r="6350" b="0"/>
            <wp:wrapThrough wrapText="bothSides">
              <wp:wrapPolygon edited="0">
                <wp:start x="0" y="0"/>
                <wp:lineTo x="0" y="21144"/>
                <wp:lineTo x="21560" y="21144"/>
                <wp:lineTo x="21560" y="0"/>
                <wp:lineTo x="0" y="0"/>
              </wp:wrapPolygon>
            </wp:wrapThrough>
            <wp:docPr id="54809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94355" name=""/>
                    <pic:cNvPicPr/>
                  </pic:nvPicPr>
                  <pic:blipFill>
                    <a:blip r:embed="rId5">
                      <a:extLst>
                        <a:ext uri="{28A0092B-C50C-407E-A947-70E740481C1C}">
                          <a14:useLocalDpi xmlns:a14="http://schemas.microsoft.com/office/drawing/2010/main" val="0"/>
                        </a:ext>
                      </a:extLst>
                    </a:blip>
                    <a:stretch>
                      <a:fillRect/>
                    </a:stretch>
                  </pic:blipFill>
                  <pic:spPr>
                    <a:xfrm>
                      <a:off x="0" y="0"/>
                      <a:ext cx="6813550" cy="992505"/>
                    </a:xfrm>
                    <a:prstGeom prst="rect">
                      <a:avLst/>
                    </a:prstGeom>
                  </pic:spPr>
                </pic:pic>
              </a:graphicData>
            </a:graphic>
            <wp14:sizeRelH relativeFrom="margin">
              <wp14:pctWidth>0</wp14:pctWidth>
            </wp14:sizeRelH>
            <wp14:sizeRelV relativeFrom="margin">
              <wp14:pctHeight>0</wp14:pctHeight>
            </wp14:sizeRelV>
          </wp:anchor>
        </w:drawing>
      </w:r>
    </w:p>
    <w:p w14:paraId="1C28B7AF" w14:textId="6FE1F9DD" w:rsidR="00DE149B" w:rsidRPr="00FD1426" w:rsidRDefault="00A21347" w:rsidP="00FD1426">
      <w:r w:rsidRPr="00A21347">
        <w:rPr>
          <w:noProof/>
        </w:rPr>
        <w:drawing>
          <wp:anchor distT="0" distB="0" distL="114300" distR="114300" simplePos="0" relativeHeight="251663360" behindDoc="0" locked="0" layoutInCell="1" allowOverlap="1" wp14:anchorId="327F1F53" wp14:editId="45967AAF">
            <wp:simplePos x="0" y="0"/>
            <wp:positionH relativeFrom="column">
              <wp:posOffset>1592076</wp:posOffset>
            </wp:positionH>
            <wp:positionV relativeFrom="paragraph">
              <wp:posOffset>1009890</wp:posOffset>
            </wp:positionV>
            <wp:extent cx="2712628" cy="4282638"/>
            <wp:effectExtent l="0" t="0" r="0" b="3810"/>
            <wp:wrapSquare wrapText="bothSides"/>
            <wp:docPr id="173578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8756" name=""/>
                    <pic:cNvPicPr/>
                  </pic:nvPicPr>
                  <pic:blipFill>
                    <a:blip r:embed="rId6">
                      <a:extLst>
                        <a:ext uri="{28A0092B-C50C-407E-A947-70E740481C1C}">
                          <a14:useLocalDpi xmlns:a14="http://schemas.microsoft.com/office/drawing/2010/main" val="0"/>
                        </a:ext>
                      </a:extLst>
                    </a:blip>
                    <a:stretch>
                      <a:fillRect/>
                    </a:stretch>
                  </pic:blipFill>
                  <pic:spPr>
                    <a:xfrm>
                      <a:off x="0" y="0"/>
                      <a:ext cx="2712628" cy="4282638"/>
                    </a:xfrm>
                    <a:prstGeom prst="rect">
                      <a:avLst/>
                    </a:prstGeom>
                  </pic:spPr>
                </pic:pic>
              </a:graphicData>
            </a:graphic>
          </wp:anchor>
        </w:drawing>
      </w:r>
    </w:p>
    <w:p w14:paraId="0F6D38A5" w14:textId="0B71B730" w:rsidR="00FD1426" w:rsidRPr="00FD1426" w:rsidRDefault="00FD1426" w:rsidP="00FD1426"/>
    <w:p w14:paraId="0761A86A" w14:textId="1D480B30" w:rsidR="00FD1426" w:rsidRPr="00FD1426" w:rsidRDefault="00FD1426" w:rsidP="00FD1426">
      <w:pPr>
        <w:pStyle w:val="Heading2"/>
      </w:pPr>
    </w:p>
    <w:p w14:paraId="21F32BD4" w14:textId="4A9D79FD" w:rsidR="00FD1426" w:rsidRDefault="00FD1426" w:rsidP="00FD1426"/>
    <w:p w14:paraId="1449A070" w14:textId="77777777" w:rsidR="00FD1426" w:rsidRDefault="00FD1426" w:rsidP="00FD1426"/>
    <w:p w14:paraId="7ECC412B" w14:textId="77777777" w:rsidR="00FD1426" w:rsidRDefault="00FD1426" w:rsidP="00FD1426"/>
    <w:p w14:paraId="6B70B9C8" w14:textId="77777777" w:rsidR="00A21347" w:rsidRDefault="00A21347" w:rsidP="00FD1426"/>
    <w:p w14:paraId="5BDC8051" w14:textId="77777777" w:rsidR="00A21347" w:rsidRDefault="00A21347" w:rsidP="00FD1426"/>
    <w:p w14:paraId="1392E8CB" w14:textId="77777777" w:rsidR="00A21347" w:rsidRDefault="00A21347" w:rsidP="00FD1426"/>
    <w:p w14:paraId="4B0E11FC" w14:textId="77777777" w:rsidR="00A21347" w:rsidRDefault="00A21347" w:rsidP="00FD1426"/>
    <w:p w14:paraId="7E3A1715" w14:textId="77777777" w:rsidR="00A21347" w:rsidRDefault="00A21347" w:rsidP="00FD1426"/>
    <w:p w14:paraId="7E10B242" w14:textId="77777777" w:rsidR="00A21347" w:rsidRDefault="00A21347" w:rsidP="00FD1426"/>
    <w:p w14:paraId="7599E2D5" w14:textId="77777777" w:rsidR="00A21347" w:rsidRDefault="00A21347" w:rsidP="00FD1426"/>
    <w:p w14:paraId="30F545A3" w14:textId="77777777" w:rsidR="00A21347" w:rsidRDefault="00A21347" w:rsidP="00FD1426"/>
    <w:p w14:paraId="00687A19" w14:textId="77777777" w:rsidR="00A21347" w:rsidRDefault="00A21347" w:rsidP="00FD1426"/>
    <w:p w14:paraId="31BB2156" w14:textId="7A28513B" w:rsidR="00A21347" w:rsidRDefault="00A21347" w:rsidP="00A21347">
      <w:pPr>
        <w:jc w:val="center"/>
      </w:pPr>
      <w:r w:rsidRPr="003531B6">
        <w:rPr>
          <w:i/>
          <w:iCs/>
        </w:rPr>
        <w:t xml:space="preserve">Figure </w:t>
      </w:r>
      <w:r>
        <w:rPr>
          <w:i/>
          <w:iCs/>
        </w:rPr>
        <w:t>1: original dataset</w:t>
      </w:r>
    </w:p>
    <w:p w14:paraId="7DECD24E" w14:textId="77777777" w:rsidR="00DE149B" w:rsidRDefault="00DE149B" w:rsidP="00FD1426"/>
    <w:p w14:paraId="3335A58E" w14:textId="08605B0E" w:rsidR="00FD1426" w:rsidRPr="00FD1426" w:rsidRDefault="00FD1426" w:rsidP="00DE149B">
      <w:pPr>
        <w:pStyle w:val="Heading2"/>
      </w:pPr>
      <w:r w:rsidRPr="00FD1426">
        <w:lastRenderedPageBreak/>
        <w:t>Data Cleaning &amp; Preprocessing</w:t>
      </w:r>
    </w:p>
    <w:p w14:paraId="4D4B1683" w14:textId="35A855D4" w:rsidR="000516CC" w:rsidRDefault="000516CC" w:rsidP="00FD1426">
      <w:r w:rsidRPr="000516CC">
        <w:t>Raw crime datasets often contain missing values, inconsistent formats, irrelevant fields, and duplicate entries, all of which can lead to misleading analyses if not addressed. A systematic cleaning process was applied to the Los Angeles crime dataset to ensure it was consistent, complete, and analysis-ready.</w:t>
      </w:r>
    </w:p>
    <w:p w14:paraId="55873E2E" w14:textId="54AB8A83" w:rsidR="000516CC" w:rsidRPr="0014139E" w:rsidRDefault="00FD1426" w:rsidP="000516CC">
      <w:pPr>
        <w:rPr>
          <w:b/>
          <w:bCs/>
        </w:rPr>
      </w:pPr>
      <w:r w:rsidRPr="0014139E">
        <w:rPr>
          <w:b/>
          <w:bCs/>
        </w:rPr>
        <w:t>Steps Performed</w:t>
      </w:r>
    </w:p>
    <w:p w14:paraId="623E876B" w14:textId="56640100" w:rsidR="000516CC" w:rsidRPr="000516CC" w:rsidRDefault="000516CC" w:rsidP="000516CC">
      <w:pPr>
        <w:rPr>
          <w:b/>
          <w:bCs/>
        </w:rPr>
      </w:pPr>
      <w:r w:rsidRPr="000516CC">
        <w:rPr>
          <w:b/>
          <w:bCs/>
        </w:rPr>
        <w:t>1. Column Renaming</w:t>
      </w:r>
    </w:p>
    <w:p w14:paraId="13DE01CB" w14:textId="77777777" w:rsidR="000516CC" w:rsidRPr="000516CC" w:rsidRDefault="000516CC" w:rsidP="000516CC">
      <w:r w:rsidRPr="000516CC">
        <w:t>To improve readability and prevent syntax issues in Python, all column names were standardized by:</w:t>
      </w:r>
    </w:p>
    <w:p w14:paraId="46F78E21" w14:textId="77777777" w:rsidR="000516CC" w:rsidRPr="000516CC" w:rsidRDefault="000516CC" w:rsidP="000516CC">
      <w:pPr>
        <w:numPr>
          <w:ilvl w:val="0"/>
          <w:numId w:val="18"/>
        </w:numPr>
      </w:pPr>
      <w:r w:rsidRPr="000516CC">
        <w:t xml:space="preserve">Converting to </w:t>
      </w:r>
      <w:r w:rsidRPr="000516CC">
        <w:rPr>
          <w:b/>
          <w:bCs/>
        </w:rPr>
        <w:t>lowercase</w:t>
      </w:r>
    </w:p>
    <w:p w14:paraId="22146979" w14:textId="77777777" w:rsidR="000516CC" w:rsidRPr="000516CC" w:rsidRDefault="000516CC" w:rsidP="000516CC">
      <w:pPr>
        <w:numPr>
          <w:ilvl w:val="0"/>
          <w:numId w:val="18"/>
        </w:numPr>
      </w:pPr>
      <w:r w:rsidRPr="000516CC">
        <w:t xml:space="preserve">Replacing spaces with </w:t>
      </w:r>
      <w:r w:rsidRPr="000516CC">
        <w:rPr>
          <w:b/>
          <w:bCs/>
        </w:rPr>
        <w:t>underscores</w:t>
      </w:r>
    </w:p>
    <w:p w14:paraId="04FA749F" w14:textId="77777777" w:rsidR="000516CC" w:rsidRPr="000516CC" w:rsidRDefault="000516CC" w:rsidP="000516CC">
      <w:pPr>
        <w:rPr>
          <w:b/>
          <w:bCs/>
        </w:rPr>
      </w:pPr>
      <w:r w:rsidRPr="000516CC">
        <w:rPr>
          <w:b/>
          <w:bCs/>
        </w:rPr>
        <w:t>2. Dropping High-Null Columns</w:t>
      </w:r>
    </w:p>
    <w:p w14:paraId="1758BC06" w14:textId="77777777" w:rsidR="000516CC" w:rsidRDefault="000516CC" w:rsidP="000516CC">
      <w:r>
        <w:t>Columns with more than 30% missing values were dropped to reduce noise and ensure reliability.</w:t>
      </w:r>
    </w:p>
    <w:p w14:paraId="24D8DFF8" w14:textId="7DB30FE6" w:rsidR="000516CC" w:rsidRDefault="000516CC" w:rsidP="000516CC">
      <w:r>
        <w:t xml:space="preserve">Dropped columns included: crime_code_3, crime_code_4, </w:t>
      </w:r>
      <w:proofErr w:type="spellStart"/>
      <w:r>
        <w:t>cross_street</w:t>
      </w:r>
      <w:proofErr w:type="spellEnd"/>
      <w:r>
        <w:t>, and others not critical to the analysis.</w:t>
      </w:r>
    </w:p>
    <w:p w14:paraId="51E3D641" w14:textId="77777777" w:rsidR="000516CC" w:rsidRPr="000516CC" w:rsidRDefault="000516CC" w:rsidP="000516CC">
      <w:pPr>
        <w:rPr>
          <w:b/>
          <w:bCs/>
        </w:rPr>
      </w:pPr>
      <w:r w:rsidRPr="000516CC">
        <w:rPr>
          <w:b/>
          <w:bCs/>
        </w:rPr>
        <w:t>3. Imputing Remaining Missing Values</w:t>
      </w:r>
    </w:p>
    <w:p w14:paraId="2C9F6A65" w14:textId="77777777" w:rsidR="000516CC" w:rsidRPr="000516CC" w:rsidRDefault="000516CC" w:rsidP="000516CC">
      <w:r w:rsidRPr="000516CC">
        <w:t>For columns with minor missing values:</w:t>
      </w:r>
    </w:p>
    <w:p w14:paraId="7AC180B3" w14:textId="77777777" w:rsidR="000516CC" w:rsidRPr="000516CC" w:rsidRDefault="000516CC" w:rsidP="000516CC">
      <w:pPr>
        <w:numPr>
          <w:ilvl w:val="0"/>
          <w:numId w:val="19"/>
        </w:numPr>
      </w:pPr>
      <w:r w:rsidRPr="000516CC">
        <w:rPr>
          <w:b/>
          <w:bCs/>
        </w:rPr>
        <w:t>Mode imputation</w:t>
      </w:r>
      <w:r w:rsidRPr="000516CC">
        <w:t xml:space="preserve"> was applied (filling nulls with the most frequent value in each column).</w:t>
      </w:r>
      <w:r w:rsidRPr="000516CC">
        <w:br/>
        <w:t>This preserved distributional integrity without introducing outliers.</w:t>
      </w:r>
    </w:p>
    <w:p w14:paraId="7A929823" w14:textId="77777777" w:rsidR="000516CC" w:rsidRPr="000516CC" w:rsidRDefault="000516CC" w:rsidP="000516CC">
      <w:pPr>
        <w:rPr>
          <w:b/>
          <w:bCs/>
        </w:rPr>
      </w:pPr>
      <w:r w:rsidRPr="000516CC">
        <w:rPr>
          <w:b/>
          <w:bCs/>
        </w:rPr>
        <w:t>4. Datetime and Time Processing</w:t>
      </w:r>
    </w:p>
    <w:p w14:paraId="64E3659B" w14:textId="0D8121DA" w:rsidR="000516CC" w:rsidRPr="000516CC" w:rsidRDefault="0014139E" w:rsidP="000516CC">
      <w:pPr>
        <w:numPr>
          <w:ilvl w:val="0"/>
          <w:numId w:val="20"/>
        </w:numPr>
      </w:pPr>
      <w:r w:rsidRPr="000516CC">
        <w:t>D</w:t>
      </w:r>
      <w:r w:rsidR="000516CC" w:rsidRPr="000516CC">
        <w:t>ate</w:t>
      </w:r>
      <w:r>
        <w:t xml:space="preserve"> </w:t>
      </w:r>
      <w:r w:rsidR="000516CC" w:rsidRPr="000516CC">
        <w:t>occurred and date</w:t>
      </w:r>
      <w:r>
        <w:t xml:space="preserve"> </w:t>
      </w:r>
      <w:r w:rsidR="000516CC" w:rsidRPr="000516CC">
        <w:t xml:space="preserve">reported were converted to </w:t>
      </w:r>
      <w:r w:rsidR="000516CC" w:rsidRPr="000516CC">
        <w:rPr>
          <w:b/>
          <w:bCs/>
        </w:rPr>
        <w:t>datetime objects</w:t>
      </w:r>
      <w:r w:rsidR="000516CC" w:rsidRPr="000516CC">
        <w:t>.</w:t>
      </w:r>
    </w:p>
    <w:p w14:paraId="02BDE4EC" w14:textId="1B8D14FF" w:rsidR="000516CC" w:rsidRPr="000516CC" w:rsidRDefault="0014139E" w:rsidP="000516CC">
      <w:pPr>
        <w:numPr>
          <w:ilvl w:val="0"/>
          <w:numId w:val="20"/>
        </w:numPr>
      </w:pPr>
      <w:r w:rsidRPr="000516CC">
        <w:t>T</w:t>
      </w:r>
      <w:r w:rsidR="000516CC" w:rsidRPr="000516CC">
        <w:t>ime</w:t>
      </w:r>
      <w:r>
        <w:t xml:space="preserve"> </w:t>
      </w:r>
      <w:r w:rsidR="000516CC" w:rsidRPr="000516CC">
        <w:t xml:space="preserve">occurred was converted to 4-digit strings and padded </w:t>
      </w:r>
      <w:proofErr w:type="gramStart"/>
      <w:r w:rsidR="000516CC" w:rsidRPr="000516CC">
        <w:t xml:space="preserve">using </w:t>
      </w:r>
      <w:r>
        <w:t xml:space="preserve"> </w:t>
      </w:r>
      <w:proofErr w:type="spellStart"/>
      <w:r w:rsidR="000516CC" w:rsidRPr="000516CC">
        <w:t>zfill</w:t>
      </w:r>
      <w:proofErr w:type="spellEnd"/>
      <w:proofErr w:type="gramEnd"/>
      <w:r w:rsidR="000516CC" w:rsidRPr="000516CC">
        <w:t>(4).</w:t>
      </w:r>
    </w:p>
    <w:p w14:paraId="4A03DDA4" w14:textId="59E0209F" w:rsidR="000516CC" w:rsidRPr="000516CC" w:rsidRDefault="000516CC" w:rsidP="000516CC">
      <w:pPr>
        <w:numPr>
          <w:ilvl w:val="0"/>
          <w:numId w:val="20"/>
        </w:numPr>
      </w:pPr>
      <w:r w:rsidRPr="000516CC">
        <w:t>From date</w:t>
      </w:r>
      <w:r w:rsidR="0014139E">
        <w:t xml:space="preserve"> </w:t>
      </w:r>
      <w:r w:rsidRPr="000516CC">
        <w:t>occurred, the following fields were extracted:</w:t>
      </w:r>
    </w:p>
    <w:p w14:paraId="115AC75B" w14:textId="5621CC0D" w:rsidR="000516CC" w:rsidRPr="000516CC" w:rsidRDefault="000516CC" w:rsidP="000516CC">
      <w:pPr>
        <w:numPr>
          <w:ilvl w:val="1"/>
          <w:numId w:val="20"/>
        </w:numPr>
      </w:pPr>
      <w:r w:rsidRPr="000516CC">
        <w:t>year, month, day, hour, day</w:t>
      </w:r>
      <w:r w:rsidR="0014139E">
        <w:t xml:space="preserve"> </w:t>
      </w:r>
      <w:r w:rsidRPr="000516CC">
        <w:t>name (weekday)</w:t>
      </w:r>
    </w:p>
    <w:p w14:paraId="24E3901A" w14:textId="77777777" w:rsidR="000516CC" w:rsidRPr="000516CC" w:rsidRDefault="000516CC" w:rsidP="000516CC">
      <w:pPr>
        <w:rPr>
          <w:b/>
          <w:bCs/>
        </w:rPr>
      </w:pPr>
      <w:r w:rsidRPr="000516CC">
        <w:rPr>
          <w:b/>
          <w:bCs/>
        </w:rPr>
        <w:t>5. Data Type Conversion</w:t>
      </w:r>
    </w:p>
    <w:p w14:paraId="491BEA6B" w14:textId="77777777" w:rsidR="000516CC" w:rsidRPr="000516CC" w:rsidRDefault="000516CC" w:rsidP="000516CC">
      <w:pPr>
        <w:numPr>
          <w:ilvl w:val="0"/>
          <w:numId w:val="21"/>
        </w:numPr>
      </w:pPr>
      <w:r w:rsidRPr="000516CC">
        <w:t xml:space="preserve">Columns like </w:t>
      </w:r>
      <w:proofErr w:type="spellStart"/>
      <w:r w:rsidRPr="000516CC">
        <w:t>victim_age</w:t>
      </w:r>
      <w:proofErr w:type="spellEnd"/>
      <w:r w:rsidRPr="000516CC">
        <w:t xml:space="preserve"> and </w:t>
      </w:r>
      <w:proofErr w:type="spellStart"/>
      <w:r w:rsidRPr="000516CC">
        <w:t>time_occurred</w:t>
      </w:r>
      <w:proofErr w:type="spellEnd"/>
      <w:r w:rsidRPr="000516CC">
        <w:t xml:space="preserve"> were converted to appropriate numeric/string types.</w:t>
      </w:r>
    </w:p>
    <w:p w14:paraId="4EFCF4D2" w14:textId="77777777" w:rsidR="000516CC" w:rsidRPr="000516CC" w:rsidRDefault="000516CC" w:rsidP="000516CC">
      <w:pPr>
        <w:numPr>
          <w:ilvl w:val="0"/>
          <w:numId w:val="21"/>
        </w:numPr>
      </w:pPr>
      <w:r w:rsidRPr="000516CC">
        <w:t xml:space="preserve">Categorical features (like </w:t>
      </w:r>
      <w:proofErr w:type="spellStart"/>
      <w:r w:rsidRPr="000516CC">
        <w:t>victim_sex</w:t>
      </w:r>
      <w:proofErr w:type="spellEnd"/>
      <w:r w:rsidRPr="000516CC">
        <w:t xml:space="preserve">, </w:t>
      </w:r>
      <w:proofErr w:type="spellStart"/>
      <w:r w:rsidRPr="000516CC">
        <w:t>area_name</w:t>
      </w:r>
      <w:proofErr w:type="spellEnd"/>
      <w:r w:rsidRPr="000516CC">
        <w:t>) were treated accordingly for grouping and plotting.</w:t>
      </w:r>
    </w:p>
    <w:p w14:paraId="3B193C83" w14:textId="77777777" w:rsidR="000516CC" w:rsidRPr="000516CC" w:rsidRDefault="000516CC" w:rsidP="000516CC">
      <w:pPr>
        <w:rPr>
          <w:b/>
          <w:bCs/>
        </w:rPr>
      </w:pPr>
      <w:r w:rsidRPr="000516CC">
        <w:rPr>
          <w:b/>
          <w:bCs/>
        </w:rPr>
        <w:t>6. Duplicate Removal</w:t>
      </w:r>
    </w:p>
    <w:p w14:paraId="5233337F" w14:textId="77777777" w:rsidR="000516CC" w:rsidRPr="000516CC" w:rsidRDefault="000516CC" w:rsidP="000516CC">
      <w:pPr>
        <w:numPr>
          <w:ilvl w:val="0"/>
          <w:numId w:val="22"/>
        </w:numPr>
      </w:pPr>
      <w:r w:rsidRPr="000516CC">
        <w:t>Any fully duplicated rows were checked and removed to prevent double-counting in frequency-based visualizations.</w:t>
      </w:r>
    </w:p>
    <w:p w14:paraId="1AF86F05" w14:textId="77777777" w:rsidR="000516CC" w:rsidRPr="000516CC" w:rsidRDefault="000516CC" w:rsidP="000516CC"/>
    <w:p w14:paraId="2149D801" w14:textId="77777777" w:rsidR="000516CC" w:rsidRPr="00FD1426" w:rsidRDefault="000516CC" w:rsidP="00FD1426"/>
    <w:p w14:paraId="0C5C47CA" w14:textId="21C34C95" w:rsidR="00FD1426" w:rsidRDefault="00A21347" w:rsidP="00FD1426">
      <w:r>
        <w:rPr>
          <w:noProof/>
        </w:rPr>
        <w:lastRenderedPageBreak/>
        <w:drawing>
          <wp:anchor distT="0" distB="0" distL="114300" distR="114300" simplePos="0" relativeHeight="251660288" behindDoc="0" locked="0" layoutInCell="1" allowOverlap="1" wp14:anchorId="7C51B5A2" wp14:editId="160034E1">
            <wp:simplePos x="0" y="0"/>
            <wp:positionH relativeFrom="column">
              <wp:posOffset>-471805</wp:posOffset>
            </wp:positionH>
            <wp:positionV relativeFrom="paragraph">
              <wp:posOffset>416</wp:posOffset>
            </wp:positionV>
            <wp:extent cx="2475865" cy="6266180"/>
            <wp:effectExtent l="0" t="0" r="635" b="1270"/>
            <wp:wrapThrough wrapText="bothSides">
              <wp:wrapPolygon edited="0">
                <wp:start x="0" y="0"/>
                <wp:lineTo x="0" y="21539"/>
                <wp:lineTo x="21439" y="21539"/>
                <wp:lineTo x="21439" y="0"/>
                <wp:lineTo x="0" y="0"/>
              </wp:wrapPolygon>
            </wp:wrapThrough>
            <wp:docPr id="187803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33131" name=""/>
                    <pic:cNvPicPr/>
                  </pic:nvPicPr>
                  <pic:blipFill>
                    <a:blip r:embed="rId7">
                      <a:extLst>
                        <a:ext uri="{28A0092B-C50C-407E-A947-70E740481C1C}">
                          <a14:useLocalDpi xmlns:a14="http://schemas.microsoft.com/office/drawing/2010/main" val="0"/>
                        </a:ext>
                      </a:extLst>
                    </a:blip>
                    <a:stretch>
                      <a:fillRect/>
                    </a:stretch>
                  </pic:blipFill>
                  <pic:spPr>
                    <a:xfrm>
                      <a:off x="0" y="0"/>
                      <a:ext cx="2475865" cy="6266180"/>
                    </a:xfrm>
                    <a:prstGeom prst="rect">
                      <a:avLst/>
                    </a:prstGeom>
                  </pic:spPr>
                </pic:pic>
              </a:graphicData>
            </a:graphic>
          </wp:anchor>
        </w:drawing>
      </w:r>
      <w:r w:rsidRPr="0014139E">
        <w:rPr>
          <w:noProof/>
        </w:rPr>
        <w:drawing>
          <wp:anchor distT="0" distB="0" distL="114300" distR="114300" simplePos="0" relativeHeight="251659264" behindDoc="0" locked="0" layoutInCell="1" allowOverlap="1" wp14:anchorId="4F583547" wp14:editId="46253CB5">
            <wp:simplePos x="0" y="0"/>
            <wp:positionH relativeFrom="column">
              <wp:posOffset>2890520</wp:posOffset>
            </wp:positionH>
            <wp:positionV relativeFrom="paragraph">
              <wp:posOffset>416</wp:posOffset>
            </wp:positionV>
            <wp:extent cx="3215640" cy="6329680"/>
            <wp:effectExtent l="0" t="0" r="3810" b="0"/>
            <wp:wrapThrough wrapText="bothSides">
              <wp:wrapPolygon edited="0">
                <wp:start x="0" y="0"/>
                <wp:lineTo x="0" y="21518"/>
                <wp:lineTo x="21498" y="21518"/>
                <wp:lineTo x="21498" y="0"/>
                <wp:lineTo x="0" y="0"/>
              </wp:wrapPolygon>
            </wp:wrapThrough>
            <wp:docPr id="129343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30297" name=""/>
                    <pic:cNvPicPr/>
                  </pic:nvPicPr>
                  <pic:blipFill>
                    <a:blip r:embed="rId8">
                      <a:extLst>
                        <a:ext uri="{28A0092B-C50C-407E-A947-70E740481C1C}">
                          <a14:useLocalDpi xmlns:a14="http://schemas.microsoft.com/office/drawing/2010/main" val="0"/>
                        </a:ext>
                      </a:extLst>
                    </a:blip>
                    <a:stretch>
                      <a:fillRect/>
                    </a:stretch>
                  </pic:blipFill>
                  <pic:spPr>
                    <a:xfrm>
                      <a:off x="0" y="0"/>
                      <a:ext cx="3215640" cy="6329680"/>
                    </a:xfrm>
                    <a:prstGeom prst="rect">
                      <a:avLst/>
                    </a:prstGeom>
                  </pic:spPr>
                </pic:pic>
              </a:graphicData>
            </a:graphic>
            <wp14:sizeRelH relativeFrom="margin">
              <wp14:pctWidth>0</wp14:pctWidth>
            </wp14:sizeRelH>
            <wp14:sizeRelV relativeFrom="margin">
              <wp14:pctHeight>0</wp14:pctHeight>
            </wp14:sizeRelV>
          </wp:anchor>
        </w:drawing>
      </w:r>
    </w:p>
    <w:p w14:paraId="66EF2754" w14:textId="32107F57" w:rsidR="00FD1426" w:rsidRDefault="00FD1426" w:rsidP="00FD1426"/>
    <w:p w14:paraId="384BB868" w14:textId="3E1C84FA" w:rsidR="00FD1426" w:rsidRDefault="0014139E" w:rsidP="00FD1426">
      <w:r w:rsidRPr="0014139E">
        <w:rPr>
          <w:noProof/>
        </w:rPr>
        <w:t xml:space="preserve"> </w:t>
      </w:r>
    </w:p>
    <w:p w14:paraId="0F44302E" w14:textId="60D9F613" w:rsidR="00FD1426" w:rsidRDefault="00FD1426" w:rsidP="00FD1426"/>
    <w:p w14:paraId="426A2DF9" w14:textId="5E48E3F8" w:rsidR="0014139E" w:rsidRDefault="0014139E" w:rsidP="00FD1426"/>
    <w:p w14:paraId="093AF6C3" w14:textId="2A79CD9E" w:rsidR="0014139E" w:rsidRDefault="0014139E" w:rsidP="00FD1426"/>
    <w:p w14:paraId="017EAB89" w14:textId="6C12C56F" w:rsidR="0014139E" w:rsidRDefault="0014139E" w:rsidP="00FD1426"/>
    <w:p w14:paraId="2A647726" w14:textId="77777777" w:rsidR="0014139E" w:rsidRDefault="0014139E" w:rsidP="00FD1426"/>
    <w:p w14:paraId="6C049EDB" w14:textId="77777777" w:rsidR="0014139E" w:rsidRDefault="0014139E" w:rsidP="00FD1426"/>
    <w:p w14:paraId="61B38A3E" w14:textId="77777777" w:rsidR="0014139E" w:rsidRDefault="0014139E" w:rsidP="00FD1426"/>
    <w:p w14:paraId="748DCCFF" w14:textId="77777777" w:rsidR="0014139E" w:rsidRDefault="0014139E" w:rsidP="00FD1426"/>
    <w:p w14:paraId="7D6F3744" w14:textId="77777777" w:rsidR="0014139E" w:rsidRDefault="0014139E" w:rsidP="00FD1426"/>
    <w:p w14:paraId="1750C14C" w14:textId="77777777" w:rsidR="0014139E" w:rsidRDefault="0014139E" w:rsidP="00FD1426"/>
    <w:p w14:paraId="7624135D" w14:textId="77777777" w:rsidR="0014139E" w:rsidRDefault="0014139E" w:rsidP="00FD1426"/>
    <w:p w14:paraId="021D98B3" w14:textId="77777777" w:rsidR="0014139E" w:rsidRDefault="0014139E" w:rsidP="00FD1426"/>
    <w:p w14:paraId="408C4FC5" w14:textId="77777777" w:rsidR="0014139E" w:rsidRDefault="0014139E" w:rsidP="00FD1426"/>
    <w:p w14:paraId="7AAA5F58" w14:textId="77777777" w:rsidR="0014139E" w:rsidRDefault="0014139E" w:rsidP="00FD1426"/>
    <w:p w14:paraId="4F53B418" w14:textId="77777777" w:rsidR="0014139E" w:rsidRDefault="0014139E" w:rsidP="00FD1426"/>
    <w:p w14:paraId="41703FF3" w14:textId="77777777" w:rsidR="0014139E" w:rsidRDefault="0014139E" w:rsidP="00FD1426"/>
    <w:p w14:paraId="0C4080BF" w14:textId="77777777" w:rsidR="0014139E" w:rsidRDefault="0014139E" w:rsidP="00FD1426"/>
    <w:p w14:paraId="5A24E713" w14:textId="77777777" w:rsidR="0014139E" w:rsidRDefault="0014139E" w:rsidP="00FD1426"/>
    <w:p w14:paraId="248DBF86" w14:textId="77777777" w:rsidR="0014139E" w:rsidRDefault="0014139E" w:rsidP="00FD1426"/>
    <w:p w14:paraId="2F4C9FF2" w14:textId="77777777" w:rsidR="0014139E" w:rsidRDefault="0014139E" w:rsidP="00FD1426"/>
    <w:p w14:paraId="17E74B50" w14:textId="77777777" w:rsidR="0014139E" w:rsidRDefault="0014139E" w:rsidP="00FD1426"/>
    <w:p w14:paraId="180D2000" w14:textId="1B7071AF" w:rsidR="0014139E" w:rsidRDefault="00A21347" w:rsidP="00FD1426">
      <w:r w:rsidRPr="00A21347">
        <w:rPr>
          <w:noProof/>
        </w:rPr>
        <w:drawing>
          <wp:inline distT="0" distB="0" distL="0" distR="0" wp14:anchorId="43C6171F" wp14:editId="7C1966BC">
            <wp:extent cx="5731510" cy="1497965"/>
            <wp:effectExtent l="0" t="0" r="2540" b="6985"/>
            <wp:docPr id="212490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09645" name=""/>
                    <pic:cNvPicPr/>
                  </pic:nvPicPr>
                  <pic:blipFill>
                    <a:blip r:embed="rId9"/>
                    <a:stretch>
                      <a:fillRect/>
                    </a:stretch>
                  </pic:blipFill>
                  <pic:spPr>
                    <a:xfrm>
                      <a:off x="0" y="0"/>
                      <a:ext cx="5731510" cy="1497965"/>
                    </a:xfrm>
                    <a:prstGeom prst="rect">
                      <a:avLst/>
                    </a:prstGeom>
                  </pic:spPr>
                </pic:pic>
              </a:graphicData>
            </a:graphic>
          </wp:inline>
        </w:drawing>
      </w:r>
    </w:p>
    <w:p w14:paraId="43EBC49D" w14:textId="77777777" w:rsidR="0014139E" w:rsidRDefault="0014139E" w:rsidP="00FD1426"/>
    <w:p w14:paraId="7D70674D" w14:textId="77777777" w:rsidR="0014139E" w:rsidRDefault="0014139E" w:rsidP="00FD1426"/>
    <w:p w14:paraId="4B48AC6F" w14:textId="43487DD9" w:rsidR="00A21347" w:rsidRDefault="00A21347" w:rsidP="00A21347">
      <w:pPr>
        <w:jc w:val="center"/>
      </w:pPr>
      <w:r w:rsidRPr="003531B6">
        <w:rPr>
          <w:i/>
          <w:iCs/>
        </w:rPr>
        <w:t xml:space="preserve">Figure </w:t>
      </w:r>
      <w:r>
        <w:rPr>
          <w:i/>
          <w:iCs/>
        </w:rPr>
        <w:t xml:space="preserve">2: </w:t>
      </w:r>
      <w:proofErr w:type="gramStart"/>
      <w:r>
        <w:rPr>
          <w:i/>
          <w:iCs/>
        </w:rPr>
        <w:t>Cleaned  dataset</w:t>
      </w:r>
      <w:proofErr w:type="gramEnd"/>
    </w:p>
    <w:p w14:paraId="677BE22F" w14:textId="77777777" w:rsidR="00FD1426" w:rsidRDefault="00FD1426" w:rsidP="00FD1426"/>
    <w:p w14:paraId="407B1423" w14:textId="6D717EFD" w:rsidR="00DE149B" w:rsidRDefault="000516CC" w:rsidP="00A21347">
      <w:pPr>
        <w:pStyle w:val="Heading2"/>
      </w:pPr>
      <w:r>
        <w:t>Section 6: Feature Engineering</w:t>
      </w:r>
    </w:p>
    <w:p w14:paraId="2AEC49E9" w14:textId="77777777" w:rsidR="000516CC" w:rsidRPr="000516CC" w:rsidRDefault="000516CC" w:rsidP="000516CC">
      <w:r w:rsidRPr="000516CC">
        <w:t xml:space="preserve">To support more insightful visualizations and deeper pattern recognition, several </w:t>
      </w:r>
      <w:r w:rsidRPr="000516CC">
        <w:rPr>
          <w:b/>
          <w:bCs/>
        </w:rPr>
        <w:t>derived features</w:t>
      </w:r>
      <w:r w:rsidRPr="000516CC">
        <w:t xml:space="preserve"> were engineered from the original dataset. These additions played a vital role in temporal, categorical, and spatial analyses throughout the EDA process.</w:t>
      </w:r>
    </w:p>
    <w:p w14:paraId="317E1FBF" w14:textId="77777777" w:rsidR="000516CC" w:rsidRPr="000516CC" w:rsidRDefault="000516CC" w:rsidP="000516CC">
      <w:pPr>
        <w:rPr>
          <w:b/>
          <w:bCs/>
        </w:rPr>
      </w:pPr>
      <w:r w:rsidRPr="000516CC">
        <w:rPr>
          <w:b/>
          <w:bCs/>
        </w:rPr>
        <w:t>1. Temporal Features</w:t>
      </w:r>
    </w:p>
    <w:p w14:paraId="74988C79" w14:textId="46192D5A" w:rsidR="000516CC" w:rsidRPr="000516CC" w:rsidRDefault="000516CC" w:rsidP="000516CC">
      <w:r w:rsidRPr="000516CC">
        <w:t>To examine seasonal and hourly crime patterns, the following features were extracted from date</w:t>
      </w:r>
      <w:r w:rsidR="0014139E">
        <w:t xml:space="preserve"> </w:t>
      </w:r>
      <w:r w:rsidRPr="000516CC">
        <w:t>occurred and time</w:t>
      </w:r>
      <w:r w:rsidR="0014139E">
        <w:t xml:space="preserve"> </w:t>
      </w:r>
      <w:r w:rsidRPr="000516CC">
        <w:t>occurred:</w:t>
      </w:r>
    </w:p>
    <w:p w14:paraId="4E94A645" w14:textId="55A28F48" w:rsidR="000516CC" w:rsidRDefault="0014139E" w:rsidP="000516CC">
      <w:r w:rsidRPr="0014139E">
        <w:rPr>
          <w:noProof/>
        </w:rPr>
        <w:drawing>
          <wp:inline distT="0" distB="0" distL="0" distR="0" wp14:anchorId="585F9067" wp14:editId="5DE90350">
            <wp:extent cx="5731510" cy="1646555"/>
            <wp:effectExtent l="0" t="0" r="2540" b="0"/>
            <wp:docPr id="120580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08119" name=""/>
                    <pic:cNvPicPr/>
                  </pic:nvPicPr>
                  <pic:blipFill>
                    <a:blip r:embed="rId10"/>
                    <a:stretch>
                      <a:fillRect/>
                    </a:stretch>
                  </pic:blipFill>
                  <pic:spPr>
                    <a:xfrm>
                      <a:off x="0" y="0"/>
                      <a:ext cx="5731510" cy="1646555"/>
                    </a:xfrm>
                    <a:prstGeom prst="rect">
                      <a:avLst/>
                    </a:prstGeom>
                  </pic:spPr>
                </pic:pic>
              </a:graphicData>
            </a:graphic>
          </wp:inline>
        </w:drawing>
      </w:r>
    </w:p>
    <w:p w14:paraId="578EB9ED" w14:textId="40CE44D4" w:rsidR="00A21347" w:rsidRDefault="00A21347" w:rsidP="00A21347">
      <w:pPr>
        <w:jc w:val="center"/>
      </w:pPr>
      <w:r w:rsidRPr="003531B6">
        <w:rPr>
          <w:i/>
          <w:iCs/>
        </w:rPr>
        <w:t xml:space="preserve">Figure </w:t>
      </w:r>
      <w:r>
        <w:rPr>
          <w:i/>
          <w:iCs/>
        </w:rPr>
        <w:t xml:space="preserve">3: </w:t>
      </w:r>
      <w:r w:rsidR="003965C4">
        <w:rPr>
          <w:i/>
          <w:iCs/>
        </w:rPr>
        <w:t>temporal features</w:t>
      </w:r>
    </w:p>
    <w:p w14:paraId="53F0CA53" w14:textId="77777777" w:rsidR="00A21347" w:rsidRPr="000516CC" w:rsidRDefault="00A21347" w:rsidP="000516CC"/>
    <w:p w14:paraId="13E96B73" w14:textId="10464362" w:rsidR="000516CC" w:rsidRPr="000516CC" w:rsidRDefault="000516CC" w:rsidP="000516CC">
      <w:pPr>
        <w:rPr>
          <w:b/>
          <w:bCs/>
        </w:rPr>
      </w:pPr>
      <w:r>
        <w:rPr>
          <w:b/>
          <w:bCs/>
        </w:rPr>
        <w:t xml:space="preserve">2. </w:t>
      </w:r>
      <w:r w:rsidRPr="000516CC">
        <w:rPr>
          <w:b/>
          <w:bCs/>
        </w:rPr>
        <w:t>Spatial Feature Preparation</w:t>
      </w:r>
    </w:p>
    <w:p w14:paraId="7CCBCD0D" w14:textId="77777777" w:rsidR="000516CC" w:rsidRPr="000516CC" w:rsidRDefault="000516CC" w:rsidP="000516CC">
      <w:pPr>
        <w:numPr>
          <w:ilvl w:val="0"/>
          <w:numId w:val="23"/>
        </w:numPr>
      </w:pPr>
      <w:r w:rsidRPr="000516CC">
        <w:t xml:space="preserve">latitude and longitude were preserved and validated for </w:t>
      </w:r>
      <w:r w:rsidRPr="000516CC">
        <w:rPr>
          <w:b/>
          <w:bCs/>
        </w:rPr>
        <w:t>geo-scatter plots</w:t>
      </w:r>
      <w:r w:rsidRPr="000516CC">
        <w:t>.</w:t>
      </w:r>
    </w:p>
    <w:p w14:paraId="3186675B" w14:textId="77777777" w:rsidR="000516CC" w:rsidRPr="000516CC" w:rsidRDefault="000516CC" w:rsidP="000516CC">
      <w:pPr>
        <w:numPr>
          <w:ilvl w:val="0"/>
          <w:numId w:val="23"/>
        </w:numPr>
      </w:pPr>
      <w:r w:rsidRPr="000516CC">
        <w:t xml:space="preserve">These were used to visualize </w:t>
      </w:r>
      <w:r w:rsidRPr="000516CC">
        <w:rPr>
          <w:b/>
          <w:bCs/>
        </w:rPr>
        <w:t>crime density and geographic clustering</w:t>
      </w:r>
      <w:r w:rsidRPr="000516CC">
        <w:t xml:space="preserve"> within LA.</w:t>
      </w:r>
    </w:p>
    <w:p w14:paraId="16678BFF" w14:textId="77777777" w:rsidR="000516CC" w:rsidRDefault="000516CC" w:rsidP="00FD1426"/>
    <w:p w14:paraId="2AFF7C67" w14:textId="77777777" w:rsidR="00D01640" w:rsidRDefault="00D01640" w:rsidP="00FD1426"/>
    <w:p w14:paraId="07AEAC53" w14:textId="77777777" w:rsidR="00D01640" w:rsidRDefault="00D01640" w:rsidP="00FD1426"/>
    <w:p w14:paraId="7D1E71BD" w14:textId="77777777" w:rsidR="00D01640" w:rsidRDefault="00D01640" w:rsidP="00FD1426"/>
    <w:p w14:paraId="1F20E4F0" w14:textId="77777777" w:rsidR="00D01640" w:rsidRDefault="00D01640" w:rsidP="00FD1426"/>
    <w:p w14:paraId="2AC06E6F" w14:textId="77777777" w:rsidR="0023185B" w:rsidRDefault="0023185B" w:rsidP="00FD1426"/>
    <w:p w14:paraId="07A05C67" w14:textId="77777777" w:rsidR="0023185B" w:rsidRDefault="0023185B" w:rsidP="00FD1426"/>
    <w:p w14:paraId="253F44C3" w14:textId="77777777" w:rsidR="0023185B" w:rsidRDefault="0023185B" w:rsidP="00FD1426"/>
    <w:p w14:paraId="673E1B6B" w14:textId="77777777" w:rsidR="0023185B" w:rsidRDefault="0023185B" w:rsidP="00FD1426"/>
    <w:p w14:paraId="4D575F9E" w14:textId="77777777" w:rsidR="0023185B" w:rsidRDefault="0023185B" w:rsidP="00FD1426"/>
    <w:p w14:paraId="7D5B6C43" w14:textId="77777777" w:rsidR="0023185B" w:rsidRDefault="0023185B" w:rsidP="00FD1426"/>
    <w:p w14:paraId="5D4696D4" w14:textId="77777777" w:rsidR="0023185B" w:rsidRDefault="0023185B" w:rsidP="00FD1426"/>
    <w:p w14:paraId="5ED55A26" w14:textId="77777777" w:rsidR="0023185B" w:rsidRDefault="0023185B" w:rsidP="00FD1426"/>
    <w:p w14:paraId="533CD4CC" w14:textId="77777777" w:rsidR="0023185B" w:rsidRDefault="0023185B" w:rsidP="00FD1426"/>
    <w:p w14:paraId="09C136BC" w14:textId="77777777" w:rsidR="00D01640" w:rsidRDefault="00D01640" w:rsidP="00FD1426"/>
    <w:p w14:paraId="3D6F2208" w14:textId="77777777" w:rsidR="00FD1426" w:rsidRDefault="00FD1426" w:rsidP="00FD1426">
      <w:pPr>
        <w:pStyle w:val="Heading2"/>
      </w:pPr>
      <w:r w:rsidRPr="00FD1426">
        <w:t>Exploratory Data Analysis (EDA)</w:t>
      </w:r>
    </w:p>
    <w:p w14:paraId="08F698EB" w14:textId="7A5CCDE3" w:rsidR="00DE149B" w:rsidRPr="00DE149B" w:rsidRDefault="00DE149B" w:rsidP="00DE149B">
      <w:pPr>
        <w:pStyle w:val="Heading2"/>
      </w:pPr>
      <w:r w:rsidRPr="00DE149B">
        <w:t>Univariate Analysis</w:t>
      </w:r>
    </w:p>
    <w:p w14:paraId="353463F1" w14:textId="0F960D79" w:rsidR="000516CC" w:rsidRDefault="000516CC" w:rsidP="000516CC">
      <w:pPr>
        <w:ind w:left="720"/>
      </w:pPr>
      <w:r w:rsidRPr="000516CC">
        <w:t xml:space="preserve">This section explores the </w:t>
      </w:r>
      <w:r w:rsidRPr="000516CC">
        <w:rPr>
          <w:b/>
          <w:bCs/>
        </w:rPr>
        <w:t>distribution of individual features</w:t>
      </w:r>
      <w:r w:rsidRPr="000516CC">
        <w:t xml:space="preserve">, focusing on identifying the most frequent crime types, high-crime areas, demographic </w:t>
      </w:r>
      <w:proofErr w:type="gramStart"/>
      <w:r w:rsidRPr="000516CC">
        <w:t>trends,  used</w:t>
      </w:r>
      <w:proofErr w:type="gramEnd"/>
      <w:r w:rsidRPr="000516CC">
        <w:t>.</w:t>
      </w:r>
    </w:p>
    <w:p w14:paraId="474F6821" w14:textId="77777777" w:rsidR="003531B6" w:rsidRPr="003531B6" w:rsidRDefault="003531B6" w:rsidP="003531B6">
      <w:pPr>
        <w:ind w:left="720"/>
        <w:rPr>
          <w:b/>
          <w:bCs/>
        </w:rPr>
      </w:pPr>
      <w:r w:rsidRPr="003531B6">
        <w:rPr>
          <w:b/>
          <w:bCs/>
        </w:rPr>
        <w:t>Most Common Crime Types</w:t>
      </w:r>
    </w:p>
    <w:p w14:paraId="4C5A9972" w14:textId="77777777" w:rsidR="003531B6" w:rsidRPr="003531B6" w:rsidRDefault="003531B6" w:rsidP="003531B6">
      <w:pPr>
        <w:ind w:left="720"/>
      </w:pPr>
      <w:r w:rsidRPr="003531B6">
        <w:t xml:space="preserve">A bar chart was plotted to visualize the </w:t>
      </w:r>
      <w:r w:rsidRPr="003531B6">
        <w:rPr>
          <w:b/>
          <w:bCs/>
        </w:rPr>
        <w:t>Top 10 most frequent crime types</w:t>
      </w:r>
      <w:r w:rsidRPr="003531B6">
        <w:t xml:space="preserve"> reported in Los Angeles from 2020 to 2024.</w:t>
      </w:r>
    </w:p>
    <w:p w14:paraId="4ABD93FD" w14:textId="07F499FD" w:rsidR="003531B6" w:rsidRPr="003531B6" w:rsidRDefault="003531B6" w:rsidP="003531B6">
      <w:pPr>
        <w:ind w:left="720"/>
      </w:pPr>
      <w:r>
        <w:rPr>
          <w:rFonts w:ascii="Segoe UI Emoji" w:hAnsi="Segoe UI Emoji" w:cs="Segoe UI Emoji"/>
        </w:rPr>
        <w:t>I</w:t>
      </w:r>
      <w:r w:rsidRPr="003531B6">
        <w:rPr>
          <w:b/>
          <w:bCs/>
        </w:rPr>
        <w:t>nsight:</w:t>
      </w:r>
    </w:p>
    <w:p w14:paraId="65E32820" w14:textId="77777777" w:rsidR="003531B6" w:rsidRPr="003531B6" w:rsidRDefault="003531B6" w:rsidP="003531B6">
      <w:pPr>
        <w:numPr>
          <w:ilvl w:val="0"/>
          <w:numId w:val="50"/>
        </w:numPr>
      </w:pPr>
      <w:r w:rsidRPr="003531B6">
        <w:rPr>
          <w:i/>
          <w:iCs/>
        </w:rPr>
        <w:t>Theft-related crimes</w:t>
      </w:r>
      <w:r w:rsidRPr="003531B6">
        <w:t xml:space="preserve">, including </w:t>
      </w:r>
      <w:r w:rsidRPr="003531B6">
        <w:rPr>
          <w:b/>
          <w:bCs/>
        </w:rPr>
        <w:t>Theft from Vehicle</w:t>
      </w:r>
      <w:r w:rsidRPr="003531B6">
        <w:t xml:space="preserve">, </w:t>
      </w:r>
      <w:r w:rsidRPr="003531B6">
        <w:rPr>
          <w:b/>
          <w:bCs/>
        </w:rPr>
        <w:t>Battery</w:t>
      </w:r>
      <w:r w:rsidRPr="003531B6">
        <w:t xml:space="preserve">, and </w:t>
      </w:r>
      <w:r w:rsidRPr="003531B6">
        <w:rPr>
          <w:b/>
          <w:bCs/>
        </w:rPr>
        <w:t>Burglary</w:t>
      </w:r>
      <w:r w:rsidRPr="003531B6">
        <w:t>, were the most commonly reported.</w:t>
      </w:r>
    </w:p>
    <w:p w14:paraId="56873DF2" w14:textId="77777777" w:rsidR="003531B6" w:rsidRPr="003531B6" w:rsidRDefault="003531B6" w:rsidP="003531B6">
      <w:pPr>
        <w:numPr>
          <w:ilvl w:val="0"/>
          <w:numId w:val="50"/>
        </w:numPr>
      </w:pPr>
      <w:r w:rsidRPr="003531B6">
        <w:t>These top 10 crimes accounted for a substantial portion of the total crime volume.</w:t>
      </w:r>
    </w:p>
    <w:p w14:paraId="1D606374" w14:textId="7FFE6D3A" w:rsidR="003531B6" w:rsidRPr="003531B6" w:rsidRDefault="003531B6" w:rsidP="003531B6">
      <w:pPr>
        <w:ind w:left="720"/>
      </w:pPr>
      <w:r w:rsidRPr="003531B6">
        <w:t xml:space="preserve"> </w:t>
      </w:r>
      <w:r>
        <w:rPr>
          <w:noProof/>
        </w:rPr>
        <w:drawing>
          <wp:inline distT="0" distB="0" distL="0" distR="0" wp14:anchorId="61A057EF" wp14:editId="48764F7A">
            <wp:extent cx="5731510" cy="2783840"/>
            <wp:effectExtent l="0" t="0" r="2540" b="0"/>
            <wp:docPr id="17276955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r w:rsidRPr="003531B6">
        <w:br/>
        <w:t xml:space="preserve"> </w:t>
      </w:r>
      <w:r w:rsidRPr="003531B6">
        <w:rPr>
          <w:i/>
          <w:iCs/>
        </w:rPr>
        <w:t xml:space="preserve">Figure </w:t>
      </w:r>
      <w:r w:rsidR="003965C4">
        <w:rPr>
          <w:i/>
          <w:iCs/>
        </w:rPr>
        <w:t>4</w:t>
      </w:r>
      <w:r w:rsidRPr="003531B6">
        <w:rPr>
          <w:i/>
          <w:iCs/>
        </w:rPr>
        <w:t>: Bar Plot — Top 10 Most Frequent Crime Types</w:t>
      </w:r>
    </w:p>
    <w:p w14:paraId="54F8DCA2" w14:textId="77777777" w:rsidR="003531B6" w:rsidRDefault="003531B6" w:rsidP="000516CC">
      <w:pPr>
        <w:ind w:left="720"/>
      </w:pPr>
    </w:p>
    <w:p w14:paraId="6DA181F9" w14:textId="77777777" w:rsidR="003531B6" w:rsidRDefault="003531B6" w:rsidP="0023185B">
      <w:pPr>
        <w:ind w:left="720"/>
      </w:pPr>
    </w:p>
    <w:p w14:paraId="02AC05E8" w14:textId="77777777" w:rsidR="003531B6" w:rsidRDefault="003531B6" w:rsidP="0023185B">
      <w:pPr>
        <w:ind w:left="720"/>
      </w:pPr>
    </w:p>
    <w:p w14:paraId="589CC5A0" w14:textId="77777777" w:rsidR="003531B6" w:rsidRDefault="003531B6" w:rsidP="0023185B">
      <w:pPr>
        <w:ind w:left="720"/>
      </w:pPr>
    </w:p>
    <w:p w14:paraId="3EBBF7BE" w14:textId="77777777" w:rsidR="003531B6" w:rsidRDefault="003531B6" w:rsidP="0023185B">
      <w:pPr>
        <w:ind w:left="720"/>
      </w:pPr>
    </w:p>
    <w:p w14:paraId="69CB7A49" w14:textId="77777777" w:rsidR="003531B6" w:rsidRDefault="003531B6" w:rsidP="0023185B">
      <w:pPr>
        <w:ind w:left="720"/>
      </w:pPr>
    </w:p>
    <w:p w14:paraId="4CC32DBF" w14:textId="77777777" w:rsidR="003531B6" w:rsidRDefault="003531B6" w:rsidP="0023185B">
      <w:pPr>
        <w:ind w:left="720"/>
      </w:pPr>
    </w:p>
    <w:p w14:paraId="11321124" w14:textId="77777777" w:rsidR="003531B6" w:rsidRDefault="003531B6" w:rsidP="0023185B">
      <w:pPr>
        <w:ind w:left="720"/>
      </w:pPr>
    </w:p>
    <w:p w14:paraId="49CFFFD7" w14:textId="77777777" w:rsidR="003531B6" w:rsidRDefault="003531B6" w:rsidP="0023185B">
      <w:pPr>
        <w:ind w:left="720"/>
      </w:pPr>
    </w:p>
    <w:p w14:paraId="6E3E49E1" w14:textId="77777777" w:rsidR="003531B6" w:rsidRDefault="003531B6" w:rsidP="0023185B">
      <w:pPr>
        <w:ind w:left="720"/>
      </w:pPr>
    </w:p>
    <w:p w14:paraId="69625ADA" w14:textId="77777777" w:rsidR="003531B6" w:rsidRDefault="003531B6" w:rsidP="0023185B">
      <w:pPr>
        <w:ind w:left="720"/>
      </w:pPr>
    </w:p>
    <w:p w14:paraId="3F30ACB9" w14:textId="3213FC5E" w:rsidR="003531B6" w:rsidRPr="003531B6" w:rsidRDefault="003531B6" w:rsidP="003531B6">
      <w:pPr>
        <w:ind w:left="720"/>
        <w:rPr>
          <w:b/>
          <w:bCs/>
        </w:rPr>
      </w:pPr>
      <w:r w:rsidRPr="003531B6">
        <w:rPr>
          <w:b/>
          <w:bCs/>
        </w:rPr>
        <w:t>Distribution of Crimes by Area</w:t>
      </w:r>
    </w:p>
    <w:p w14:paraId="3009E296" w14:textId="7D4445A4" w:rsidR="0023185B" w:rsidRDefault="0023185B" w:rsidP="0023185B">
      <w:pPr>
        <w:ind w:left="720"/>
      </w:pPr>
      <w:r w:rsidRPr="0023185B">
        <w:t>To visualize the distribution of crimes across different geographical areas to identify which areas have the highest crime rates.</w:t>
      </w:r>
    </w:p>
    <w:p w14:paraId="26FA9AD0" w14:textId="5F98EFAA" w:rsidR="003531B6" w:rsidRPr="0023185B" w:rsidRDefault="003531B6" w:rsidP="0023185B">
      <w:pPr>
        <w:ind w:left="720"/>
      </w:pPr>
      <w:r>
        <w:rPr>
          <w:noProof/>
        </w:rPr>
        <w:drawing>
          <wp:inline distT="0" distB="0" distL="0" distR="0" wp14:anchorId="353425E6" wp14:editId="56D083FB">
            <wp:extent cx="5731510" cy="4339590"/>
            <wp:effectExtent l="0" t="0" r="2540" b="3810"/>
            <wp:docPr id="8717050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39590"/>
                    </a:xfrm>
                    <a:prstGeom prst="rect">
                      <a:avLst/>
                    </a:prstGeom>
                    <a:noFill/>
                    <a:ln>
                      <a:noFill/>
                    </a:ln>
                  </pic:spPr>
                </pic:pic>
              </a:graphicData>
            </a:graphic>
          </wp:inline>
        </w:drawing>
      </w:r>
    </w:p>
    <w:p w14:paraId="0646590E" w14:textId="5EB149D2" w:rsidR="0023185B" w:rsidRPr="0023185B" w:rsidRDefault="0023185B" w:rsidP="0023185B">
      <w:pPr>
        <w:ind w:left="720"/>
        <w:rPr>
          <w:i/>
          <w:iCs/>
        </w:rPr>
      </w:pPr>
      <w:r w:rsidRPr="0023185B">
        <w:rPr>
          <w:i/>
          <w:iCs/>
        </w:rPr>
        <w:t>Figure</w:t>
      </w:r>
      <w:r w:rsidR="003965C4">
        <w:rPr>
          <w:i/>
          <w:iCs/>
        </w:rPr>
        <w:t>4</w:t>
      </w:r>
      <w:r w:rsidRPr="0023185B">
        <w:rPr>
          <w:i/>
          <w:iCs/>
        </w:rPr>
        <w:t>: Distribution of Crimes by Area</w:t>
      </w:r>
    </w:p>
    <w:p w14:paraId="53D32947" w14:textId="5269F1F4" w:rsidR="0023185B" w:rsidRPr="0023185B" w:rsidRDefault="0023185B" w:rsidP="0023185B">
      <w:pPr>
        <w:ind w:left="720"/>
        <w:rPr>
          <w:b/>
          <w:bCs/>
        </w:rPr>
      </w:pPr>
      <w:r w:rsidRPr="0023185B">
        <w:rPr>
          <w:b/>
          <w:bCs/>
        </w:rPr>
        <w:t>Insight:</w:t>
      </w:r>
      <w:r w:rsidR="003965C4">
        <w:rPr>
          <w:b/>
          <w:bCs/>
        </w:rPr>
        <w:t xml:space="preserve"> </w:t>
      </w:r>
    </w:p>
    <w:p w14:paraId="66E375A9" w14:textId="77777777" w:rsidR="0023185B" w:rsidRPr="0023185B" w:rsidRDefault="0023185B" w:rsidP="0023185B">
      <w:pPr>
        <w:numPr>
          <w:ilvl w:val="0"/>
          <w:numId w:val="49"/>
        </w:numPr>
      </w:pPr>
      <w:r w:rsidRPr="0023185B">
        <w:t>The "Central" area has the highest number of crimes, which is expected given its high population density and commercial activity.</w:t>
      </w:r>
    </w:p>
    <w:p w14:paraId="3F25D1AD" w14:textId="77777777" w:rsidR="0023185B" w:rsidRPr="0023185B" w:rsidRDefault="0023185B" w:rsidP="0023185B">
      <w:pPr>
        <w:numPr>
          <w:ilvl w:val="0"/>
          <w:numId w:val="49"/>
        </w:numPr>
      </w:pPr>
      <w:r w:rsidRPr="0023185B">
        <w:t>"Southeast" and "77th Street" also have a high number of crimes, indicating that these are also high-crime areas.</w:t>
      </w:r>
    </w:p>
    <w:p w14:paraId="28E9A84D" w14:textId="77777777" w:rsidR="0023185B" w:rsidRPr="0023185B" w:rsidRDefault="0023185B" w:rsidP="0023185B">
      <w:pPr>
        <w:numPr>
          <w:ilvl w:val="0"/>
          <w:numId w:val="49"/>
        </w:numPr>
      </w:pPr>
      <w:r w:rsidRPr="0023185B">
        <w:t>Areas like "West LA" and "Devonshire" have relatively fewer crimes.</w:t>
      </w:r>
    </w:p>
    <w:p w14:paraId="26EA4C45" w14:textId="77777777" w:rsidR="0023185B" w:rsidRPr="0023185B" w:rsidRDefault="0023185B" w:rsidP="0023185B">
      <w:pPr>
        <w:numPr>
          <w:ilvl w:val="0"/>
          <w:numId w:val="49"/>
        </w:numPr>
      </w:pPr>
      <w:r w:rsidRPr="0023185B">
        <w:t>This information can be used to allocate law enforcement resources more effectively, with a greater focus on the high-crime areas. It also suggests that a more granular, area-specific approach to crime prevention is needed.</w:t>
      </w:r>
    </w:p>
    <w:p w14:paraId="5E5B69B4" w14:textId="77777777" w:rsidR="0023185B" w:rsidRPr="000516CC" w:rsidRDefault="0023185B" w:rsidP="000516CC">
      <w:pPr>
        <w:ind w:left="720"/>
      </w:pPr>
    </w:p>
    <w:p w14:paraId="7CB82392" w14:textId="6EEB541C" w:rsidR="00DE149B" w:rsidRPr="00397BC2" w:rsidRDefault="00DE149B" w:rsidP="00DE149B">
      <w:pPr>
        <w:ind w:left="720"/>
      </w:pPr>
    </w:p>
    <w:p w14:paraId="6350CCD0" w14:textId="77777777" w:rsidR="0014139E" w:rsidRDefault="0014139E" w:rsidP="00397BC2">
      <w:pPr>
        <w:pStyle w:val="Heading3"/>
      </w:pPr>
    </w:p>
    <w:p w14:paraId="08AB7C2D" w14:textId="77777777" w:rsidR="003531B6" w:rsidRPr="003531B6" w:rsidRDefault="003531B6" w:rsidP="003531B6"/>
    <w:p w14:paraId="14B99A8B" w14:textId="73356AD8" w:rsidR="00397BC2" w:rsidRPr="00397BC2" w:rsidRDefault="00397BC2" w:rsidP="00397BC2">
      <w:pPr>
        <w:pStyle w:val="Heading3"/>
      </w:pPr>
      <w:r w:rsidRPr="00397BC2">
        <w:lastRenderedPageBreak/>
        <w:t xml:space="preserve">Bivariate </w:t>
      </w:r>
    </w:p>
    <w:p w14:paraId="429C33BC" w14:textId="77777777" w:rsidR="000516CC" w:rsidRPr="000516CC" w:rsidRDefault="000516CC" w:rsidP="000516CC">
      <w:r w:rsidRPr="000516CC">
        <w:t xml:space="preserve">This section explores how </w:t>
      </w:r>
      <w:r w:rsidRPr="000516CC">
        <w:rPr>
          <w:b/>
          <w:bCs/>
        </w:rPr>
        <w:t>two variables interact</w:t>
      </w:r>
      <w:r w:rsidRPr="000516CC">
        <w:t>, focusing on crime type distribution across geographic areas and how various combinations influence crime dynamics.</w:t>
      </w:r>
    </w:p>
    <w:p w14:paraId="7D7994A0" w14:textId="224E0FB4" w:rsidR="000516CC" w:rsidRPr="000516CC" w:rsidRDefault="000516CC" w:rsidP="000516CC"/>
    <w:p w14:paraId="3C47BC74" w14:textId="0A8F85D2" w:rsidR="000516CC" w:rsidRPr="000516CC" w:rsidRDefault="000516CC" w:rsidP="000516CC">
      <w:pPr>
        <w:rPr>
          <w:b/>
          <w:bCs/>
        </w:rPr>
      </w:pPr>
      <w:r w:rsidRPr="000516CC">
        <w:rPr>
          <w:b/>
          <w:bCs/>
        </w:rPr>
        <w:t>1. Crime Type by Area (Grouped Stacked Bar Chart)</w:t>
      </w:r>
    </w:p>
    <w:p w14:paraId="27159193" w14:textId="77777777" w:rsidR="000516CC" w:rsidRDefault="000516CC" w:rsidP="000516CC">
      <w:r w:rsidRPr="000516CC">
        <w:t xml:space="preserve">A stacked bar chart was created to show the </w:t>
      </w:r>
      <w:r w:rsidRPr="000516CC">
        <w:rPr>
          <w:b/>
          <w:bCs/>
        </w:rPr>
        <w:t>top 5 crime types</w:t>
      </w:r>
      <w:r w:rsidRPr="000516CC">
        <w:t xml:space="preserve"> across different LAPD areas. This reveals how specific types of crime are </w:t>
      </w:r>
      <w:r w:rsidRPr="000516CC">
        <w:rPr>
          <w:b/>
          <w:bCs/>
        </w:rPr>
        <w:t>concentrated geographically</w:t>
      </w:r>
      <w:r w:rsidRPr="000516CC">
        <w:t>.</w:t>
      </w:r>
    </w:p>
    <w:p w14:paraId="2EC2077B" w14:textId="336EE82D" w:rsidR="00A61111" w:rsidRPr="000516CC" w:rsidRDefault="00A61111" w:rsidP="000516CC">
      <w:r>
        <w:rPr>
          <w:noProof/>
        </w:rPr>
        <w:drawing>
          <wp:inline distT="0" distB="0" distL="0" distR="0" wp14:anchorId="0272A166" wp14:editId="1A0E773B">
            <wp:extent cx="5731510" cy="4376420"/>
            <wp:effectExtent l="0" t="0" r="2540" b="5080"/>
            <wp:docPr id="32692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76420"/>
                    </a:xfrm>
                    <a:prstGeom prst="rect">
                      <a:avLst/>
                    </a:prstGeom>
                    <a:noFill/>
                    <a:ln>
                      <a:noFill/>
                    </a:ln>
                  </pic:spPr>
                </pic:pic>
              </a:graphicData>
            </a:graphic>
          </wp:inline>
        </w:drawing>
      </w:r>
    </w:p>
    <w:p w14:paraId="017E694E" w14:textId="0BD8E7A5" w:rsidR="000516CC" w:rsidRPr="000516CC" w:rsidRDefault="000516CC" w:rsidP="000516CC">
      <w:r w:rsidRPr="000516CC">
        <w:rPr>
          <w:i/>
          <w:iCs/>
        </w:rPr>
        <w:t xml:space="preserve">Figure </w:t>
      </w:r>
      <w:r w:rsidR="003965C4">
        <w:rPr>
          <w:i/>
          <w:iCs/>
        </w:rPr>
        <w:t>5</w:t>
      </w:r>
      <w:r w:rsidRPr="000516CC">
        <w:rPr>
          <w:i/>
          <w:iCs/>
        </w:rPr>
        <w:t>: Top 5 Crime Types by LAPD Area (Grouped Stacked Bar Chart)</w:t>
      </w:r>
    </w:p>
    <w:p w14:paraId="699A91F3" w14:textId="3B255581" w:rsidR="000516CC" w:rsidRPr="000516CC" w:rsidRDefault="000516CC" w:rsidP="000516CC">
      <w:r w:rsidRPr="000516CC">
        <w:rPr>
          <w:b/>
          <w:bCs/>
        </w:rPr>
        <w:t>Insight:</w:t>
      </w:r>
    </w:p>
    <w:p w14:paraId="69DE1575" w14:textId="77777777" w:rsidR="000516CC" w:rsidRPr="000516CC" w:rsidRDefault="000516CC" w:rsidP="000516CC">
      <w:pPr>
        <w:numPr>
          <w:ilvl w:val="0"/>
          <w:numId w:val="24"/>
        </w:numPr>
      </w:pPr>
      <w:r w:rsidRPr="000516CC">
        <w:rPr>
          <w:b/>
          <w:bCs/>
        </w:rPr>
        <w:t>77th Street, Central, and Southwest</w:t>
      </w:r>
      <w:r w:rsidRPr="000516CC">
        <w:t xml:space="preserve"> areas have the highest crime volume overall.</w:t>
      </w:r>
    </w:p>
    <w:p w14:paraId="07EA0A51" w14:textId="77777777" w:rsidR="000516CC" w:rsidRPr="000516CC" w:rsidRDefault="000516CC" w:rsidP="000516CC">
      <w:pPr>
        <w:numPr>
          <w:ilvl w:val="0"/>
          <w:numId w:val="24"/>
        </w:numPr>
      </w:pPr>
      <w:r w:rsidRPr="000516CC">
        <w:rPr>
          <w:b/>
          <w:bCs/>
        </w:rPr>
        <w:t>Vehicle thefts</w:t>
      </w:r>
      <w:r w:rsidRPr="000516CC">
        <w:t xml:space="preserve"> dominate in nearly every area.</w:t>
      </w:r>
    </w:p>
    <w:p w14:paraId="389A6C9D" w14:textId="77777777" w:rsidR="000516CC" w:rsidRPr="000516CC" w:rsidRDefault="000516CC" w:rsidP="000516CC">
      <w:pPr>
        <w:numPr>
          <w:ilvl w:val="0"/>
          <w:numId w:val="24"/>
        </w:numPr>
      </w:pPr>
      <w:r w:rsidRPr="000516CC">
        <w:t xml:space="preserve">Certain regions, such as </w:t>
      </w:r>
      <w:r w:rsidRPr="000516CC">
        <w:rPr>
          <w:b/>
          <w:bCs/>
        </w:rPr>
        <w:t>Rampart and Hollenbeck</w:t>
      </w:r>
      <w:r w:rsidRPr="000516CC">
        <w:t>, show relatively balanced crime distribution across multiple categories.</w:t>
      </w:r>
    </w:p>
    <w:p w14:paraId="17459CCD" w14:textId="77777777" w:rsidR="000516CC" w:rsidRPr="000516CC" w:rsidRDefault="000516CC" w:rsidP="000516CC">
      <w:pPr>
        <w:numPr>
          <w:ilvl w:val="0"/>
          <w:numId w:val="24"/>
        </w:numPr>
      </w:pPr>
      <w:r w:rsidRPr="000516CC">
        <w:t xml:space="preserve">This analysis helps identify which divisions might need </w:t>
      </w:r>
      <w:r w:rsidRPr="000516CC">
        <w:rPr>
          <w:b/>
          <w:bCs/>
        </w:rPr>
        <w:t>category-specific interventions</w:t>
      </w:r>
      <w:r w:rsidRPr="000516CC">
        <w:t>.</w:t>
      </w:r>
    </w:p>
    <w:p w14:paraId="649D2F2D" w14:textId="5076B473" w:rsidR="000516CC" w:rsidRDefault="000516CC" w:rsidP="000516CC"/>
    <w:p w14:paraId="3EE2B3F7" w14:textId="77777777" w:rsidR="003531B6" w:rsidRDefault="003531B6" w:rsidP="000516CC"/>
    <w:p w14:paraId="2EDFFEF4" w14:textId="77777777" w:rsidR="003531B6" w:rsidRDefault="003531B6" w:rsidP="000516CC"/>
    <w:p w14:paraId="7D928E9D" w14:textId="77777777" w:rsidR="003531B6" w:rsidRPr="000516CC" w:rsidRDefault="003531B6" w:rsidP="000516CC"/>
    <w:p w14:paraId="7D27AEDB" w14:textId="74F580E2" w:rsidR="000516CC" w:rsidRPr="000516CC" w:rsidRDefault="000516CC" w:rsidP="000516CC">
      <w:pPr>
        <w:rPr>
          <w:b/>
          <w:bCs/>
        </w:rPr>
      </w:pPr>
      <w:r w:rsidRPr="000516CC">
        <w:rPr>
          <w:b/>
          <w:bCs/>
        </w:rPr>
        <w:lastRenderedPageBreak/>
        <w:t xml:space="preserve"> 2. Monthly Trends of Crime Types (Line Plot)</w:t>
      </w:r>
    </w:p>
    <w:p w14:paraId="766BFBC5" w14:textId="77777777" w:rsidR="000516CC" w:rsidRPr="000516CC" w:rsidRDefault="000516CC" w:rsidP="000516CC">
      <w:r w:rsidRPr="000516CC">
        <w:t xml:space="preserve">A line chart was plotted to show </w:t>
      </w:r>
      <w:r w:rsidRPr="000516CC">
        <w:rPr>
          <w:b/>
          <w:bCs/>
        </w:rPr>
        <w:t>monthly fluctuations</w:t>
      </w:r>
      <w:r w:rsidRPr="000516CC">
        <w:t xml:space="preserve"> in the top 5 crime types. Each line represents a unique crime category, helping reveal </w:t>
      </w:r>
      <w:r w:rsidRPr="000516CC">
        <w:rPr>
          <w:b/>
          <w:bCs/>
        </w:rPr>
        <w:t>seasonal or event-driven variations</w:t>
      </w:r>
      <w:r w:rsidRPr="000516CC">
        <w:t>.</w:t>
      </w:r>
    </w:p>
    <w:p w14:paraId="27A6AA48" w14:textId="4FD865BD" w:rsidR="000516CC" w:rsidRPr="000516CC" w:rsidRDefault="000516CC" w:rsidP="000516CC">
      <w:r w:rsidRPr="000516CC">
        <w:t xml:space="preserve"> </w:t>
      </w:r>
      <w:r w:rsidR="00A61111">
        <w:rPr>
          <w:noProof/>
        </w:rPr>
        <w:drawing>
          <wp:inline distT="0" distB="0" distL="0" distR="0" wp14:anchorId="53C565C7" wp14:editId="04DB652B">
            <wp:extent cx="5731510" cy="4001135"/>
            <wp:effectExtent l="0" t="0" r="2540" b="0"/>
            <wp:docPr id="1267863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001135"/>
                    </a:xfrm>
                    <a:prstGeom prst="rect">
                      <a:avLst/>
                    </a:prstGeom>
                    <a:noFill/>
                    <a:ln>
                      <a:noFill/>
                    </a:ln>
                  </pic:spPr>
                </pic:pic>
              </a:graphicData>
            </a:graphic>
          </wp:inline>
        </w:drawing>
      </w:r>
      <w:r w:rsidRPr="000516CC">
        <w:br/>
        <w:t xml:space="preserve"> </w:t>
      </w:r>
      <w:r w:rsidRPr="000516CC">
        <w:rPr>
          <w:i/>
          <w:iCs/>
        </w:rPr>
        <w:t xml:space="preserve">Figure </w:t>
      </w:r>
      <w:r w:rsidR="003965C4">
        <w:rPr>
          <w:i/>
          <w:iCs/>
        </w:rPr>
        <w:t>6</w:t>
      </w:r>
      <w:r w:rsidRPr="000516CC">
        <w:rPr>
          <w:i/>
          <w:iCs/>
        </w:rPr>
        <w:t>: Monthly Trends of Top 5 Crime Types (Line Chart)</w:t>
      </w:r>
    </w:p>
    <w:p w14:paraId="3FDF4D6B" w14:textId="09972B88" w:rsidR="000516CC" w:rsidRPr="000516CC" w:rsidRDefault="000516CC" w:rsidP="000516CC">
      <w:r w:rsidRPr="000516CC">
        <w:t xml:space="preserve"> </w:t>
      </w:r>
      <w:r w:rsidRPr="000516CC">
        <w:rPr>
          <w:b/>
          <w:bCs/>
        </w:rPr>
        <w:t>Insight:</w:t>
      </w:r>
    </w:p>
    <w:p w14:paraId="74A9E3B9" w14:textId="77777777" w:rsidR="000516CC" w:rsidRPr="000516CC" w:rsidRDefault="000516CC" w:rsidP="000516CC">
      <w:pPr>
        <w:numPr>
          <w:ilvl w:val="0"/>
          <w:numId w:val="25"/>
        </w:numPr>
      </w:pPr>
      <w:r w:rsidRPr="000516CC">
        <w:rPr>
          <w:b/>
          <w:bCs/>
        </w:rPr>
        <w:t>Vehicle theft</w:t>
      </w:r>
      <w:r w:rsidRPr="000516CC">
        <w:t xml:space="preserve"> remains consistently high throughout the year, although it slightly dips in later months.</w:t>
      </w:r>
    </w:p>
    <w:p w14:paraId="349238F4" w14:textId="77777777" w:rsidR="000516CC" w:rsidRPr="000516CC" w:rsidRDefault="000516CC" w:rsidP="000516CC">
      <w:pPr>
        <w:numPr>
          <w:ilvl w:val="0"/>
          <w:numId w:val="25"/>
        </w:numPr>
      </w:pPr>
      <w:r w:rsidRPr="000516CC">
        <w:rPr>
          <w:b/>
          <w:bCs/>
        </w:rPr>
        <w:t>Battery and burglary</w:t>
      </w:r>
      <w:r w:rsidRPr="000516CC">
        <w:t xml:space="preserve"> show fluctuating </w:t>
      </w:r>
      <w:proofErr w:type="spellStart"/>
      <w:r w:rsidRPr="000516CC">
        <w:t>behavior</w:t>
      </w:r>
      <w:proofErr w:type="spellEnd"/>
      <w:r w:rsidRPr="000516CC">
        <w:t xml:space="preserve">, with peaks around </w:t>
      </w:r>
      <w:r w:rsidRPr="000516CC">
        <w:rPr>
          <w:b/>
          <w:bCs/>
        </w:rPr>
        <w:t>April to June</w:t>
      </w:r>
      <w:r w:rsidRPr="000516CC">
        <w:t>.</w:t>
      </w:r>
    </w:p>
    <w:p w14:paraId="689FAF25" w14:textId="77777777" w:rsidR="000516CC" w:rsidRPr="000516CC" w:rsidRDefault="000516CC" w:rsidP="000516CC">
      <w:pPr>
        <w:numPr>
          <w:ilvl w:val="0"/>
          <w:numId w:val="25"/>
        </w:numPr>
      </w:pPr>
      <w:r w:rsidRPr="000516CC">
        <w:rPr>
          <w:b/>
          <w:bCs/>
        </w:rPr>
        <w:t>Vandalism</w:t>
      </w:r>
      <w:r w:rsidRPr="000516CC">
        <w:t xml:space="preserve"> incidents increase toward mid-year and remain volatile.</w:t>
      </w:r>
    </w:p>
    <w:p w14:paraId="510F1BB9" w14:textId="77777777" w:rsidR="000516CC" w:rsidRPr="000516CC" w:rsidRDefault="000516CC" w:rsidP="000516CC">
      <w:pPr>
        <w:numPr>
          <w:ilvl w:val="0"/>
          <w:numId w:val="25"/>
        </w:numPr>
      </w:pPr>
      <w:r w:rsidRPr="000516CC">
        <w:t xml:space="preserve">This suggests </w:t>
      </w:r>
      <w:r w:rsidRPr="000516CC">
        <w:rPr>
          <w:b/>
          <w:bCs/>
        </w:rPr>
        <w:t>month-wise resource allocation</w:t>
      </w:r>
      <w:r w:rsidRPr="000516CC">
        <w:t xml:space="preserve"> could help mitigate high-incidence periods.</w:t>
      </w:r>
    </w:p>
    <w:p w14:paraId="6DB44BB0" w14:textId="0F60593A" w:rsidR="000516CC" w:rsidRPr="000516CC" w:rsidRDefault="000516CC" w:rsidP="000516CC">
      <w:pPr>
        <w:rPr>
          <w:b/>
          <w:bCs/>
        </w:rPr>
      </w:pPr>
      <w:r w:rsidRPr="000516CC">
        <w:rPr>
          <w:b/>
          <w:bCs/>
        </w:rPr>
        <w:t>Summary of Bivariate Insights:</w:t>
      </w:r>
    </w:p>
    <w:p w14:paraId="38C884EA" w14:textId="77777777" w:rsidR="000516CC" w:rsidRDefault="000516CC" w:rsidP="000516CC">
      <w:pPr>
        <w:numPr>
          <w:ilvl w:val="0"/>
          <w:numId w:val="26"/>
        </w:numPr>
      </w:pPr>
      <w:r w:rsidRPr="000516CC">
        <w:t>Crime type is not evenly distributed across the city — some divisions are hotspots for specific offenses.</w:t>
      </w:r>
    </w:p>
    <w:p w14:paraId="26550DB4" w14:textId="77777777" w:rsidR="00A61111" w:rsidRDefault="00A61111" w:rsidP="0014139E">
      <w:pPr>
        <w:pStyle w:val="Heading2"/>
      </w:pPr>
    </w:p>
    <w:p w14:paraId="774B3018" w14:textId="77777777" w:rsidR="00A61111" w:rsidRDefault="00A61111" w:rsidP="0014139E">
      <w:pPr>
        <w:pStyle w:val="Heading2"/>
      </w:pPr>
    </w:p>
    <w:p w14:paraId="210476A2" w14:textId="77777777" w:rsidR="003531B6" w:rsidRPr="003531B6" w:rsidRDefault="003531B6" w:rsidP="003531B6"/>
    <w:p w14:paraId="5D5DE494" w14:textId="77777777" w:rsidR="00A61111" w:rsidRPr="00A61111" w:rsidRDefault="00A61111" w:rsidP="00A61111"/>
    <w:p w14:paraId="006CF24C" w14:textId="27FB85DD" w:rsidR="0014139E" w:rsidRPr="000516CC" w:rsidRDefault="0014139E" w:rsidP="0014139E">
      <w:pPr>
        <w:pStyle w:val="Heading2"/>
      </w:pPr>
      <w:r w:rsidRPr="00D01640">
        <w:lastRenderedPageBreak/>
        <w:t>Multivariate analysis</w:t>
      </w:r>
    </w:p>
    <w:p w14:paraId="531260B8" w14:textId="77777777" w:rsidR="00D01640" w:rsidRPr="00D01640" w:rsidRDefault="00D01640" w:rsidP="00D01640">
      <w:pPr>
        <w:ind w:left="720"/>
      </w:pPr>
      <w:r w:rsidRPr="00D01640">
        <w:t xml:space="preserve">Multivariate analysis helps examine the </w:t>
      </w:r>
      <w:r w:rsidRPr="00D01640">
        <w:rPr>
          <w:b/>
          <w:bCs/>
        </w:rPr>
        <w:t>interactions between multiple variables simultaneously</w:t>
      </w:r>
      <w:r w:rsidRPr="00D01640">
        <w:t xml:space="preserve">, uncovering deeper relationships not visible through univariate or bivariate plots alone. In this project, both </w:t>
      </w:r>
      <w:r w:rsidRPr="00D01640">
        <w:rPr>
          <w:b/>
          <w:bCs/>
        </w:rPr>
        <w:t>correlation analysis</w:t>
      </w:r>
      <w:r w:rsidRPr="00D01640">
        <w:t xml:space="preserve"> and </w:t>
      </w:r>
      <w:r w:rsidRPr="00D01640">
        <w:rPr>
          <w:b/>
          <w:bCs/>
        </w:rPr>
        <w:t>dimensionality reduction (PCA)</w:t>
      </w:r>
      <w:r w:rsidRPr="00D01640">
        <w:t xml:space="preserve"> were performed to understand these complex interactions.</w:t>
      </w:r>
    </w:p>
    <w:p w14:paraId="03155E98" w14:textId="631A9F5B" w:rsidR="00D01640" w:rsidRPr="00D01640" w:rsidRDefault="00D01640" w:rsidP="00D01640">
      <w:pPr>
        <w:ind w:left="720"/>
      </w:pPr>
    </w:p>
    <w:p w14:paraId="65DAA856" w14:textId="03C114CC" w:rsidR="00D01640" w:rsidRPr="00D01640" w:rsidRDefault="00D01640" w:rsidP="00D01640">
      <w:pPr>
        <w:ind w:left="720"/>
        <w:rPr>
          <w:b/>
          <w:bCs/>
        </w:rPr>
      </w:pPr>
      <w:r w:rsidRPr="00D01640">
        <w:rPr>
          <w:b/>
          <w:bCs/>
        </w:rPr>
        <w:t xml:space="preserve"> 1. Correlation Heatmap of Numerical Features</w:t>
      </w:r>
    </w:p>
    <w:p w14:paraId="1078D126" w14:textId="3EB46419" w:rsidR="00D01640" w:rsidRPr="00D01640" w:rsidRDefault="00A61111" w:rsidP="00D01640">
      <w:pPr>
        <w:ind w:left="720"/>
      </w:pPr>
      <w:r>
        <w:rPr>
          <w:noProof/>
        </w:rPr>
        <w:drawing>
          <wp:anchor distT="0" distB="0" distL="114300" distR="114300" simplePos="0" relativeHeight="251661312" behindDoc="0" locked="0" layoutInCell="1" allowOverlap="1" wp14:anchorId="04F03C47" wp14:editId="13825160">
            <wp:simplePos x="0" y="0"/>
            <wp:positionH relativeFrom="column">
              <wp:posOffset>0</wp:posOffset>
            </wp:positionH>
            <wp:positionV relativeFrom="paragraph">
              <wp:posOffset>464820</wp:posOffset>
            </wp:positionV>
            <wp:extent cx="5731510" cy="5103495"/>
            <wp:effectExtent l="0" t="0" r="2540" b="1905"/>
            <wp:wrapTopAndBottom/>
            <wp:docPr id="16074274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103495"/>
                    </a:xfrm>
                    <a:prstGeom prst="rect">
                      <a:avLst/>
                    </a:prstGeom>
                    <a:noFill/>
                    <a:ln>
                      <a:noFill/>
                    </a:ln>
                  </pic:spPr>
                </pic:pic>
              </a:graphicData>
            </a:graphic>
          </wp:anchor>
        </w:drawing>
      </w:r>
      <w:r w:rsidR="00D01640" w:rsidRPr="00D01640">
        <w:t xml:space="preserve">A heatmap was generated to visualize the </w:t>
      </w:r>
      <w:r w:rsidR="00D01640" w:rsidRPr="00D01640">
        <w:rPr>
          <w:b/>
          <w:bCs/>
        </w:rPr>
        <w:t>pairwise correlation</w:t>
      </w:r>
      <w:r w:rsidR="00D01640" w:rsidRPr="00D01640">
        <w:t xml:space="preserve"> among numerical columns such as </w:t>
      </w:r>
      <w:proofErr w:type="spellStart"/>
      <w:r w:rsidR="00D01640" w:rsidRPr="00D01640">
        <w:t>victim_age</w:t>
      </w:r>
      <w:proofErr w:type="spellEnd"/>
      <w:r w:rsidR="00D01640" w:rsidRPr="00D01640">
        <w:t xml:space="preserve">, </w:t>
      </w:r>
      <w:proofErr w:type="spellStart"/>
      <w:r w:rsidR="00D01640" w:rsidRPr="00D01640">
        <w:t>hour_of_day</w:t>
      </w:r>
      <w:proofErr w:type="spellEnd"/>
      <w:r w:rsidR="00D01640" w:rsidRPr="00D01640">
        <w:t xml:space="preserve">, </w:t>
      </w:r>
      <w:proofErr w:type="spellStart"/>
      <w:r w:rsidR="00D01640" w:rsidRPr="00D01640">
        <w:t>crime_code</w:t>
      </w:r>
      <w:proofErr w:type="spellEnd"/>
      <w:r w:rsidR="00D01640" w:rsidRPr="00D01640">
        <w:t>, latitude, and longitude.</w:t>
      </w:r>
    </w:p>
    <w:p w14:paraId="05FC6A7C" w14:textId="661D91C3" w:rsidR="00D01640" w:rsidRPr="00D01640" w:rsidRDefault="00D01640" w:rsidP="00D01640">
      <w:pPr>
        <w:ind w:left="720"/>
      </w:pPr>
      <w:r w:rsidRPr="00D01640">
        <w:br/>
        <w:t xml:space="preserve"> </w:t>
      </w:r>
      <w:r w:rsidRPr="00D01640">
        <w:rPr>
          <w:i/>
          <w:iCs/>
        </w:rPr>
        <w:t xml:space="preserve">Figure </w:t>
      </w:r>
      <w:r w:rsidR="003965C4">
        <w:rPr>
          <w:i/>
          <w:iCs/>
        </w:rPr>
        <w:t>7</w:t>
      </w:r>
      <w:r w:rsidRPr="00D01640">
        <w:rPr>
          <w:i/>
          <w:iCs/>
        </w:rPr>
        <w:t>: Heatmap — Correlation Matrix of Numerical Features</w:t>
      </w:r>
    </w:p>
    <w:p w14:paraId="3F8DDC0E" w14:textId="33C410B1" w:rsidR="00D01640" w:rsidRPr="00D01640" w:rsidRDefault="00D01640" w:rsidP="00D01640">
      <w:pPr>
        <w:ind w:left="720"/>
      </w:pPr>
      <w:r w:rsidRPr="00D01640">
        <w:t xml:space="preserve"> </w:t>
      </w:r>
      <w:r w:rsidRPr="00D01640">
        <w:rPr>
          <w:b/>
          <w:bCs/>
        </w:rPr>
        <w:t>Insight:</w:t>
      </w:r>
    </w:p>
    <w:p w14:paraId="403FEA17" w14:textId="77777777" w:rsidR="00D01640" w:rsidRPr="00D01640" w:rsidRDefault="00D01640" w:rsidP="00D01640">
      <w:pPr>
        <w:numPr>
          <w:ilvl w:val="0"/>
          <w:numId w:val="27"/>
        </w:numPr>
      </w:pPr>
      <w:r w:rsidRPr="00D01640">
        <w:t xml:space="preserve">Most variables show </w:t>
      </w:r>
      <w:r w:rsidRPr="00D01640">
        <w:rPr>
          <w:b/>
          <w:bCs/>
        </w:rPr>
        <w:t>low correlation</w:t>
      </w:r>
      <w:r w:rsidRPr="00D01640">
        <w:t xml:space="preserve"> with each other, indicating that the dataset is </w:t>
      </w:r>
      <w:r w:rsidRPr="00D01640">
        <w:rPr>
          <w:b/>
          <w:bCs/>
        </w:rPr>
        <w:t>rich in diverse, non-redundant features</w:t>
      </w:r>
      <w:r w:rsidRPr="00D01640">
        <w:t>.</w:t>
      </w:r>
    </w:p>
    <w:p w14:paraId="6F04487F" w14:textId="77777777" w:rsidR="00D01640" w:rsidRPr="00D01640" w:rsidRDefault="00D01640" w:rsidP="00D01640">
      <w:pPr>
        <w:numPr>
          <w:ilvl w:val="0"/>
          <w:numId w:val="27"/>
        </w:numPr>
      </w:pPr>
      <w:r w:rsidRPr="00D01640">
        <w:t>Notable weak positive correlations:</w:t>
      </w:r>
    </w:p>
    <w:p w14:paraId="125E2FAB" w14:textId="77777777" w:rsidR="00D01640" w:rsidRPr="00D01640" w:rsidRDefault="00D01640" w:rsidP="00D01640">
      <w:pPr>
        <w:numPr>
          <w:ilvl w:val="1"/>
          <w:numId w:val="27"/>
        </w:numPr>
      </w:pPr>
      <w:proofErr w:type="spellStart"/>
      <w:r w:rsidRPr="00D01640">
        <w:t>crime_code</w:t>
      </w:r>
      <w:proofErr w:type="spellEnd"/>
      <w:r w:rsidRPr="00D01640">
        <w:t xml:space="preserve"> with part_1_2 and </w:t>
      </w:r>
      <w:proofErr w:type="spellStart"/>
      <w:r w:rsidRPr="00D01640">
        <w:t>weapon_used_code</w:t>
      </w:r>
      <w:proofErr w:type="spellEnd"/>
    </w:p>
    <w:p w14:paraId="42576C97" w14:textId="77777777" w:rsidR="00D01640" w:rsidRPr="00D01640" w:rsidRDefault="00D01640" w:rsidP="00D01640">
      <w:pPr>
        <w:numPr>
          <w:ilvl w:val="1"/>
          <w:numId w:val="27"/>
        </w:numPr>
      </w:pPr>
      <w:proofErr w:type="spellStart"/>
      <w:r w:rsidRPr="00D01640">
        <w:t>victim_age</w:t>
      </w:r>
      <w:proofErr w:type="spellEnd"/>
      <w:r w:rsidRPr="00D01640">
        <w:t xml:space="preserve"> with </w:t>
      </w:r>
      <w:proofErr w:type="spellStart"/>
      <w:r w:rsidRPr="00D01640">
        <w:t>premis_code</w:t>
      </w:r>
      <w:proofErr w:type="spellEnd"/>
    </w:p>
    <w:p w14:paraId="2EEDC2E9" w14:textId="77777777" w:rsidR="00D01640" w:rsidRPr="00D01640" w:rsidRDefault="00D01640" w:rsidP="00D01640">
      <w:pPr>
        <w:numPr>
          <w:ilvl w:val="0"/>
          <w:numId w:val="27"/>
        </w:numPr>
      </w:pPr>
      <w:r w:rsidRPr="00D01640">
        <w:lastRenderedPageBreak/>
        <w:t xml:space="preserve">Weak negative correlation between latitude and longitude, which may reflect </w:t>
      </w:r>
      <w:r w:rsidRPr="00D01640">
        <w:rPr>
          <w:b/>
          <w:bCs/>
        </w:rPr>
        <w:t>spatial orientation</w:t>
      </w:r>
      <w:r w:rsidRPr="00D01640">
        <w:t xml:space="preserve"> within LA.</w:t>
      </w:r>
    </w:p>
    <w:p w14:paraId="725B2741" w14:textId="7BF4C980" w:rsidR="00D01640" w:rsidRPr="00D01640" w:rsidRDefault="00D01640" w:rsidP="00D01640">
      <w:pPr>
        <w:ind w:left="720"/>
      </w:pPr>
    </w:p>
    <w:p w14:paraId="2DFDD4D0" w14:textId="78E32A7C" w:rsidR="00D01640" w:rsidRPr="00D01640" w:rsidRDefault="00D01640" w:rsidP="00D01640">
      <w:pPr>
        <w:ind w:left="720"/>
        <w:rPr>
          <w:b/>
          <w:bCs/>
        </w:rPr>
      </w:pPr>
      <w:r w:rsidRPr="00D01640">
        <w:rPr>
          <w:b/>
          <w:bCs/>
        </w:rPr>
        <w:t xml:space="preserve"> 2. PCA — Principal Component Analysis</w:t>
      </w:r>
    </w:p>
    <w:p w14:paraId="7DD9EE20" w14:textId="77777777" w:rsidR="00D01640" w:rsidRPr="00D01640" w:rsidRDefault="00D01640" w:rsidP="00D01640">
      <w:pPr>
        <w:ind w:left="720"/>
      </w:pPr>
      <w:r w:rsidRPr="00D01640">
        <w:t xml:space="preserve">Principal Component Analysis was applied to reduce the dimensionality of the numeric dataset. The </w:t>
      </w:r>
      <w:r w:rsidRPr="00D01640">
        <w:rPr>
          <w:b/>
          <w:bCs/>
        </w:rPr>
        <w:t>explained variance curve (scree plot)</w:t>
      </w:r>
      <w:r w:rsidRPr="00D01640">
        <w:t xml:space="preserve"> shows how much information is retained as the number of principal components increases.</w:t>
      </w:r>
    </w:p>
    <w:p w14:paraId="2C91352A" w14:textId="5912E9FC" w:rsidR="00D01640" w:rsidRPr="00D01640" w:rsidRDefault="00A61111" w:rsidP="00D01640">
      <w:pPr>
        <w:ind w:left="720"/>
      </w:pPr>
      <w:r>
        <w:rPr>
          <w:noProof/>
        </w:rPr>
        <w:drawing>
          <wp:inline distT="0" distB="0" distL="0" distR="0" wp14:anchorId="166F63DD" wp14:editId="7BD2910A">
            <wp:extent cx="5731510" cy="3700145"/>
            <wp:effectExtent l="0" t="0" r="2540" b="0"/>
            <wp:docPr id="14403617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700145"/>
                    </a:xfrm>
                    <a:prstGeom prst="rect">
                      <a:avLst/>
                    </a:prstGeom>
                    <a:noFill/>
                    <a:ln>
                      <a:noFill/>
                    </a:ln>
                  </pic:spPr>
                </pic:pic>
              </a:graphicData>
            </a:graphic>
          </wp:inline>
        </w:drawing>
      </w:r>
      <w:r w:rsidR="00D01640" w:rsidRPr="00D01640">
        <w:br/>
        <w:t xml:space="preserve"> </w:t>
      </w:r>
      <w:r w:rsidR="00D01640" w:rsidRPr="00D01640">
        <w:rPr>
          <w:i/>
          <w:iCs/>
        </w:rPr>
        <w:t xml:space="preserve">Figure </w:t>
      </w:r>
      <w:r w:rsidR="003965C4">
        <w:rPr>
          <w:i/>
          <w:iCs/>
        </w:rPr>
        <w:t>8</w:t>
      </w:r>
      <w:r w:rsidR="00D01640" w:rsidRPr="00D01640">
        <w:rPr>
          <w:i/>
          <w:iCs/>
        </w:rPr>
        <w:t>: Line Chart — PCA Explained Variance by Components</w:t>
      </w:r>
    </w:p>
    <w:p w14:paraId="59B169B1" w14:textId="2AB6350C" w:rsidR="00D01640" w:rsidRPr="00D01640" w:rsidRDefault="00D01640" w:rsidP="00D01640">
      <w:pPr>
        <w:ind w:left="720"/>
      </w:pPr>
      <w:r w:rsidRPr="00D01640">
        <w:t xml:space="preserve"> </w:t>
      </w:r>
      <w:r w:rsidRPr="00D01640">
        <w:rPr>
          <w:b/>
          <w:bCs/>
        </w:rPr>
        <w:t>Insight:</w:t>
      </w:r>
    </w:p>
    <w:p w14:paraId="0630988D" w14:textId="77777777" w:rsidR="00D01640" w:rsidRPr="00D01640" w:rsidRDefault="00D01640" w:rsidP="00D01640">
      <w:pPr>
        <w:numPr>
          <w:ilvl w:val="0"/>
          <w:numId w:val="28"/>
        </w:numPr>
      </w:pPr>
      <w:r w:rsidRPr="00D01640">
        <w:t xml:space="preserve">The </w:t>
      </w:r>
      <w:r w:rsidRPr="00D01640">
        <w:rPr>
          <w:b/>
          <w:bCs/>
        </w:rPr>
        <w:t>first 5–6 components</w:t>
      </w:r>
      <w:r w:rsidRPr="00D01640">
        <w:t xml:space="preserve"> capture around </w:t>
      </w:r>
      <w:r w:rsidRPr="00D01640">
        <w:rPr>
          <w:b/>
          <w:bCs/>
        </w:rPr>
        <w:t>85–90% of the total variance</w:t>
      </w:r>
      <w:r w:rsidRPr="00D01640">
        <w:t>.</w:t>
      </w:r>
    </w:p>
    <w:p w14:paraId="11590642" w14:textId="77777777" w:rsidR="00D01640" w:rsidRPr="00D01640" w:rsidRDefault="00D01640" w:rsidP="00D01640">
      <w:pPr>
        <w:numPr>
          <w:ilvl w:val="0"/>
          <w:numId w:val="28"/>
        </w:numPr>
      </w:pPr>
      <w:r w:rsidRPr="00D01640">
        <w:t xml:space="preserve">This indicates that much of the meaningful variation in the data can be retained while reducing dimensionality — useful for future tasks like </w:t>
      </w:r>
      <w:r w:rsidRPr="00D01640">
        <w:rPr>
          <w:b/>
          <w:bCs/>
        </w:rPr>
        <w:t>clustering</w:t>
      </w:r>
      <w:r w:rsidRPr="00D01640">
        <w:t xml:space="preserve"> or </w:t>
      </w:r>
      <w:r w:rsidRPr="00D01640">
        <w:rPr>
          <w:b/>
          <w:bCs/>
        </w:rPr>
        <w:t>ML classification</w:t>
      </w:r>
      <w:r w:rsidRPr="00D01640">
        <w:t>.</w:t>
      </w:r>
    </w:p>
    <w:p w14:paraId="34947FA6" w14:textId="77777777" w:rsidR="0014139E" w:rsidRDefault="0014139E" w:rsidP="0014139E">
      <w:pPr>
        <w:ind w:left="720"/>
      </w:pPr>
    </w:p>
    <w:p w14:paraId="200519D2" w14:textId="47662489" w:rsidR="00D01640" w:rsidRPr="00D01640" w:rsidRDefault="00D01640" w:rsidP="0014139E">
      <w:pPr>
        <w:ind w:left="720"/>
      </w:pPr>
      <w:r w:rsidRPr="00D01640">
        <w:rPr>
          <w:b/>
          <w:bCs/>
        </w:rPr>
        <w:t>Summary of Multivariate Insights:</w:t>
      </w:r>
    </w:p>
    <w:p w14:paraId="7EBC61A8" w14:textId="77777777" w:rsidR="00D01640" w:rsidRPr="00D01640" w:rsidRDefault="00D01640" w:rsidP="00D01640">
      <w:pPr>
        <w:numPr>
          <w:ilvl w:val="0"/>
          <w:numId w:val="29"/>
        </w:numPr>
      </w:pPr>
      <w:r w:rsidRPr="00D01640">
        <w:t xml:space="preserve">Crime features are mostly independent, making the dataset suitable for </w:t>
      </w:r>
      <w:r w:rsidRPr="00D01640">
        <w:rPr>
          <w:b/>
          <w:bCs/>
        </w:rPr>
        <w:t xml:space="preserve">complex </w:t>
      </w:r>
      <w:proofErr w:type="spellStart"/>
      <w:r w:rsidRPr="00D01640">
        <w:rPr>
          <w:b/>
          <w:bCs/>
        </w:rPr>
        <w:t>modeling</w:t>
      </w:r>
      <w:proofErr w:type="spellEnd"/>
      <w:r w:rsidRPr="00D01640">
        <w:t>.</w:t>
      </w:r>
    </w:p>
    <w:p w14:paraId="1BFB581A" w14:textId="77777777" w:rsidR="00D01640" w:rsidRPr="00D01640" w:rsidRDefault="00D01640" w:rsidP="00D01640">
      <w:pPr>
        <w:numPr>
          <w:ilvl w:val="0"/>
          <w:numId w:val="29"/>
        </w:numPr>
      </w:pPr>
      <w:r w:rsidRPr="00D01640">
        <w:t xml:space="preserve">PCA shows potential for efficient </w:t>
      </w:r>
      <w:r w:rsidRPr="00D01640">
        <w:rPr>
          <w:b/>
          <w:bCs/>
        </w:rPr>
        <w:t>dimensionality reduction</w:t>
      </w:r>
      <w:r w:rsidRPr="00D01640">
        <w:t xml:space="preserve"> without major information loss.</w:t>
      </w:r>
    </w:p>
    <w:p w14:paraId="1ADD86A9" w14:textId="77777777" w:rsidR="00D01640" w:rsidRDefault="00D01640" w:rsidP="00D01640">
      <w:pPr>
        <w:ind w:left="720"/>
      </w:pPr>
    </w:p>
    <w:p w14:paraId="7D85D93D" w14:textId="77777777" w:rsidR="00A61111" w:rsidRDefault="00A61111" w:rsidP="00397BC2">
      <w:pPr>
        <w:pStyle w:val="Heading3"/>
      </w:pPr>
    </w:p>
    <w:p w14:paraId="37F7CC88" w14:textId="77777777" w:rsidR="003531B6" w:rsidRPr="003531B6" w:rsidRDefault="003531B6" w:rsidP="003531B6"/>
    <w:p w14:paraId="3FD76E6A" w14:textId="0599EF81" w:rsidR="00397BC2" w:rsidRDefault="00397BC2" w:rsidP="00397BC2">
      <w:pPr>
        <w:pStyle w:val="Heading3"/>
      </w:pPr>
      <w:r w:rsidRPr="00397BC2">
        <w:lastRenderedPageBreak/>
        <w:t>Trends and Seasonality (Time Series)</w:t>
      </w:r>
    </w:p>
    <w:p w14:paraId="581E2363" w14:textId="146BDD13" w:rsidR="00A61111" w:rsidRDefault="00A61111" w:rsidP="00A61111">
      <w:r w:rsidRPr="00A61111">
        <w:t xml:space="preserve">Temporal analysis was conducted to examine how crime activity fluctuated over time in Los Angeles from 2020 onward. This involved </w:t>
      </w:r>
      <w:proofErr w:type="spellStart"/>
      <w:r w:rsidRPr="00A61111">
        <w:t>analyzing</w:t>
      </w:r>
      <w:proofErr w:type="spellEnd"/>
      <w:r w:rsidRPr="00A61111">
        <w:t xml:space="preserve"> </w:t>
      </w:r>
      <w:r w:rsidRPr="00A61111">
        <w:rPr>
          <w:b/>
          <w:bCs/>
        </w:rPr>
        <w:t>monthly trends</w:t>
      </w:r>
      <w:r w:rsidRPr="00A61111">
        <w:t xml:space="preserve">, </w:t>
      </w:r>
      <w:r w:rsidRPr="00A61111">
        <w:rPr>
          <w:b/>
          <w:bCs/>
        </w:rPr>
        <w:t>seasonality</w:t>
      </w:r>
      <w:r w:rsidRPr="00A61111">
        <w:t xml:space="preserve">, and </w:t>
      </w:r>
      <w:r w:rsidRPr="00A61111">
        <w:rPr>
          <w:b/>
          <w:bCs/>
        </w:rPr>
        <w:t>daily counts</w:t>
      </w:r>
      <w:r w:rsidRPr="00A61111">
        <w:t>, with a focus on identifying patterns and outliers</w:t>
      </w:r>
      <w:r>
        <w:t>.</w:t>
      </w:r>
    </w:p>
    <w:p w14:paraId="1F6FF877" w14:textId="77777777" w:rsidR="00A61111" w:rsidRPr="00A61111" w:rsidRDefault="00A61111" w:rsidP="00A61111">
      <w:pPr>
        <w:rPr>
          <w:b/>
          <w:bCs/>
        </w:rPr>
      </w:pPr>
      <w:r w:rsidRPr="00A61111">
        <w:rPr>
          <w:b/>
          <w:bCs/>
        </w:rPr>
        <w:t>1. Total Crimes by Hours</w:t>
      </w:r>
    </w:p>
    <w:p w14:paraId="259BA0EF" w14:textId="77777777" w:rsidR="00A61111" w:rsidRPr="00A61111" w:rsidRDefault="00A61111" w:rsidP="00A61111">
      <w:pPr>
        <w:rPr>
          <w:b/>
          <w:bCs/>
        </w:rPr>
      </w:pPr>
      <w:r w:rsidRPr="00A61111">
        <w:rPr>
          <w:b/>
          <w:bCs/>
        </w:rPr>
        <w:t>Objective:</w:t>
      </w:r>
    </w:p>
    <w:p w14:paraId="5E79B109" w14:textId="77777777" w:rsidR="00A61111" w:rsidRDefault="00A61111" w:rsidP="00A61111">
      <w:r w:rsidRPr="00A61111">
        <w:t>To visualize the distribution of crimes throughout the day to identify peak and low crime hours.</w:t>
      </w:r>
    </w:p>
    <w:p w14:paraId="1739E60C" w14:textId="707CD484" w:rsidR="0023185B" w:rsidRPr="00A61111" w:rsidRDefault="0023185B" w:rsidP="00A61111">
      <w:r>
        <w:rPr>
          <w:noProof/>
        </w:rPr>
        <w:drawing>
          <wp:inline distT="0" distB="0" distL="0" distR="0" wp14:anchorId="0E7373C7" wp14:editId="042B55A6">
            <wp:extent cx="5731510" cy="3108960"/>
            <wp:effectExtent l="0" t="0" r="2540" b="0"/>
            <wp:docPr id="20336920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08960"/>
                    </a:xfrm>
                    <a:prstGeom prst="rect">
                      <a:avLst/>
                    </a:prstGeom>
                    <a:noFill/>
                    <a:ln>
                      <a:noFill/>
                    </a:ln>
                  </pic:spPr>
                </pic:pic>
              </a:graphicData>
            </a:graphic>
          </wp:inline>
        </w:drawing>
      </w:r>
    </w:p>
    <w:p w14:paraId="7D8999A8" w14:textId="3F1785B4" w:rsidR="00A61111" w:rsidRPr="00A61111" w:rsidRDefault="00A61111" w:rsidP="00A61111">
      <w:pPr>
        <w:rPr>
          <w:i/>
          <w:iCs/>
        </w:rPr>
      </w:pPr>
      <w:r w:rsidRPr="00A61111">
        <w:rPr>
          <w:i/>
          <w:iCs/>
        </w:rPr>
        <w:t>Figure</w:t>
      </w:r>
      <w:r w:rsidR="003965C4">
        <w:rPr>
          <w:i/>
          <w:iCs/>
        </w:rPr>
        <w:t xml:space="preserve"> 9</w:t>
      </w:r>
      <w:r w:rsidRPr="00A61111">
        <w:rPr>
          <w:i/>
          <w:iCs/>
        </w:rPr>
        <w:t>: Total Crimes by Hours</w:t>
      </w:r>
    </w:p>
    <w:p w14:paraId="22D8B7BF" w14:textId="77777777" w:rsidR="00A61111" w:rsidRPr="00A61111" w:rsidRDefault="00A61111" w:rsidP="00A61111">
      <w:pPr>
        <w:rPr>
          <w:b/>
          <w:bCs/>
        </w:rPr>
      </w:pPr>
      <w:r w:rsidRPr="00A61111">
        <w:rPr>
          <w:b/>
          <w:bCs/>
        </w:rPr>
        <w:t>Insight:</w:t>
      </w:r>
    </w:p>
    <w:p w14:paraId="6F0DDBA6" w14:textId="77777777" w:rsidR="00A61111" w:rsidRPr="00A61111" w:rsidRDefault="00A61111" w:rsidP="00A61111">
      <w:pPr>
        <w:numPr>
          <w:ilvl w:val="0"/>
          <w:numId w:val="47"/>
        </w:numPr>
      </w:pPr>
      <w:r w:rsidRPr="00A61111">
        <w:t>The number of crimes starts to rise in the morning, with a significant increase from 8 AM onwards.</w:t>
      </w:r>
    </w:p>
    <w:p w14:paraId="01B0512A" w14:textId="77777777" w:rsidR="00A61111" w:rsidRPr="00A61111" w:rsidRDefault="00A61111" w:rsidP="00A61111">
      <w:pPr>
        <w:numPr>
          <w:ilvl w:val="0"/>
          <w:numId w:val="47"/>
        </w:numPr>
      </w:pPr>
      <w:r w:rsidRPr="00A61111">
        <w:t>The peak time for crimes is in the late afternoon and evening, specifically between 3 PM and 7 PM.</w:t>
      </w:r>
    </w:p>
    <w:p w14:paraId="6426746C" w14:textId="77777777" w:rsidR="00A61111" w:rsidRPr="00A61111" w:rsidRDefault="00A61111" w:rsidP="00A61111">
      <w:pPr>
        <w:numPr>
          <w:ilvl w:val="0"/>
          <w:numId w:val="47"/>
        </w:numPr>
      </w:pPr>
      <w:r w:rsidRPr="00A61111">
        <w:t>There is a sharp decline in criminal activity during the late night and early morning hours, with the lowest point being around 4 AM.</w:t>
      </w:r>
    </w:p>
    <w:p w14:paraId="324D4DF8" w14:textId="77777777" w:rsidR="00A61111" w:rsidRPr="00A61111" w:rsidRDefault="00A61111" w:rsidP="00A61111">
      <w:pPr>
        <w:numPr>
          <w:ilvl w:val="0"/>
          <w:numId w:val="47"/>
        </w:numPr>
      </w:pPr>
      <w:r w:rsidRPr="00A61111">
        <w:t>This pattern suggests that most crimes are committed when people are active and moving around, with a decrease during sleeping hours. This information can be used to optimize police patrols and resource allocation throughout the day.</w:t>
      </w:r>
    </w:p>
    <w:p w14:paraId="3B604E3F" w14:textId="5AB501CD" w:rsidR="00A61111" w:rsidRDefault="00A61111" w:rsidP="00A61111"/>
    <w:p w14:paraId="3CC2B34D" w14:textId="77777777" w:rsidR="0023185B" w:rsidRDefault="0023185B" w:rsidP="00A61111"/>
    <w:p w14:paraId="7A21B40F" w14:textId="77777777" w:rsidR="003531B6" w:rsidRDefault="003531B6" w:rsidP="00A61111"/>
    <w:p w14:paraId="438CA4A0" w14:textId="77777777" w:rsidR="003531B6" w:rsidRDefault="003531B6" w:rsidP="00A61111"/>
    <w:p w14:paraId="282ECE5F" w14:textId="77777777" w:rsidR="003531B6" w:rsidRPr="00A61111" w:rsidRDefault="003531B6" w:rsidP="00A61111"/>
    <w:p w14:paraId="78A6A5D1" w14:textId="4F2E266C" w:rsidR="00A61111" w:rsidRPr="00A61111" w:rsidRDefault="00A61111" w:rsidP="00A61111"/>
    <w:p w14:paraId="2C344873" w14:textId="73272FFD" w:rsidR="00A61111" w:rsidRPr="00A61111" w:rsidRDefault="00A61111" w:rsidP="00A61111">
      <w:pPr>
        <w:rPr>
          <w:b/>
          <w:bCs/>
        </w:rPr>
      </w:pPr>
      <w:r w:rsidRPr="00A61111">
        <w:rPr>
          <w:b/>
          <w:bCs/>
        </w:rPr>
        <w:lastRenderedPageBreak/>
        <w:t xml:space="preserve"> 2. Time Series Decomposition</w:t>
      </w:r>
    </w:p>
    <w:p w14:paraId="6CCC31A0" w14:textId="77777777" w:rsidR="00A61111" w:rsidRPr="00A61111" w:rsidRDefault="00A61111" w:rsidP="00A61111">
      <w:r w:rsidRPr="00A61111">
        <w:t xml:space="preserve">A daily-level time series was constructed and decomposed using the </w:t>
      </w:r>
      <w:r w:rsidRPr="00A61111">
        <w:rPr>
          <w:b/>
          <w:bCs/>
        </w:rPr>
        <w:t>seasonal decomposition</w:t>
      </w:r>
      <w:r w:rsidRPr="00A61111">
        <w:t xml:space="preserve"> technique to extract its components: </w:t>
      </w:r>
      <w:r w:rsidRPr="00A61111">
        <w:rPr>
          <w:b/>
          <w:bCs/>
        </w:rPr>
        <w:t>trend</w:t>
      </w:r>
      <w:r w:rsidRPr="00A61111">
        <w:t xml:space="preserve">, </w:t>
      </w:r>
      <w:r w:rsidRPr="00A61111">
        <w:rPr>
          <w:b/>
          <w:bCs/>
        </w:rPr>
        <w:t>seasonality</w:t>
      </w:r>
      <w:r w:rsidRPr="00A61111">
        <w:t xml:space="preserve">, and </w:t>
      </w:r>
      <w:r w:rsidRPr="00A61111">
        <w:rPr>
          <w:b/>
          <w:bCs/>
        </w:rPr>
        <w:t>residual noise</w:t>
      </w:r>
      <w:r w:rsidRPr="00A61111">
        <w:t>.</w:t>
      </w:r>
    </w:p>
    <w:p w14:paraId="7098BCC3" w14:textId="024B8B56" w:rsidR="00A61111" w:rsidRPr="00A61111" w:rsidRDefault="00A61111" w:rsidP="00A61111">
      <w:r>
        <w:rPr>
          <w:noProof/>
        </w:rPr>
        <w:drawing>
          <wp:inline distT="0" distB="0" distL="0" distR="0" wp14:anchorId="63C31A27" wp14:editId="696280A8">
            <wp:extent cx="5731510" cy="3142615"/>
            <wp:effectExtent l="0" t="0" r="2540" b="635"/>
            <wp:docPr id="19856426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42615"/>
                    </a:xfrm>
                    <a:prstGeom prst="rect">
                      <a:avLst/>
                    </a:prstGeom>
                    <a:noFill/>
                    <a:ln>
                      <a:noFill/>
                    </a:ln>
                  </pic:spPr>
                </pic:pic>
              </a:graphicData>
            </a:graphic>
          </wp:inline>
        </w:drawing>
      </w:r>
      <w:r w:rsidRPr="00A61111">
        <w:t xml:space="preserve"> </w:t>
      </w:r>
      <w:r w:rsidRPr="00A61111">
        <w:br/>
        <w:t xml:space="preserve"> </w:t>
      </w:r>
      <w:r w:rsidRPr="00A61111">
        <w:rPr>
          <w:i/>
          <w:iCs/>
        </w:rPr>
        <w:t>Figure 1</w:t>
      </w:r>
      <w:r w:rsidR="003965C4">
        <w:rPr>
          <w:i/>
          <w:iCs/>
        </w:rPr>
        <w:t>0</w:t>
      </w:r>
      <w:r w:rsidRPr="00A61111">
        <w:rPr>
          <w:i/>
          <w:iCs/>
        </w:rPr>
        <w:t>: Seasonal Decomposition of Daily Crime Counts (2020)</w:t>
      </w:r>
    </w:p>
    <w:p w14:paraId="2E8E6593" w14:textId="089D8A9A" w:rsidR="00A61111" w:rsidRPr="00A61111" w:rsidRDefault="00A61111" w:rsidP="00A61111">
      <w:r w:rsidRPr="00A61111">
        <w:t xml:space="preserve"> </w:t>
      </w:r>
      <w:r w:rsidRPr="00A61111">
        <w:rPr>
          <w:b/>
          <w:bCs/>
        </w:rPr>
        <w:t>Insight:</w:t>
      </w:r>
    </w:p>
    <w:p w14:paraId="27DB7F10" w14:textId="77777777" w:rsidR="00A61111" w:rsidRPr="00A61111" w:rsidRDefault="00A61111" w:rsidP="00A61111">
      <w:pPr>
        <w:numPr>
          <w:ilvl w:val="0"/>
          <w:numId w:val="46"/>
        </w:numPr>
      </w:pPr>
      <w:r w:rsidRPr="00A61111">
        <w:t xml:space="preserve">The </w:t>
      </w:r>
      <w:r w:rsidRPr="00A61111">
        <w:rPr>
          <w:b/>
          <w:bCs/>
        </w:rPr>
        <w:t>trend component</w:t>
      </w:r>
      <w:r w:rsidRPr="00A61111">
        <w:t xml:space="preserve"> reveals a noticeable dip during mid-2020, aligning with </w:t>
      </w:r>
      <w:r w:rsidRPr="00A61111">
        <w:rPr>
          <w:b/>
          <w:bCs/>
        </w:rPr>
        <w:t>COVID-19 lockdowns</w:t>
      </w:r>
      <w:r w:rsidRPr="00A61111">
        <w:t>.</w:t>
      </w:r>
    </w:p>
    <w:p w14:paraId="2AA6474E" w14:textId="77777777" w:rsidR="00A61111" w:rsidRPr="00A61111" w:rsidRDefault="00A61111" w:rsidP="00A61111">
      <w:pPr>
        <w:numPr>
          <w:ilvl w:val="0"/>
          <w:numId w:val="46"/>
        </w:numPr>
      </w:pPr>
      <w:r w:rsidRPr="00A61111">
        <w:t xml:space="preserve">The </w:t>
      </w:r>
      <w:r w:rsidRPr="00A61111">
        <w:rPr>
          <w:b/>
          <w:bCs/>
        </w:rPr>
        <w:t>seasonal component</w:t>
      </w:r>
      <w:r w:rsidRPr="00A61111">
        <w:t xml:space="preserve"> shows consistent weekly cyclicality — likely driven by </w:t>
      </w:r>
      <w:r w:rsidRPr="00A61111">
        <w:rPr>
          <w:b/>
          <w:bCs/>
        </w:rPr>
        <w:t>weekday/weekend effects</w:t>
      </w:r>
      <w:r w:rsidRPr="00A61111">
        <w:t>.</w:t>
      </w:r>
    </w:p>
    <w:p w14:paraId="480A418B" w14:textId="4DE42B38" w:rsidR="00A61111" w:rsidRPr="00A61111" w:rsidRDefault="00A61111" w:rsidP="00A61111">
      <w:pPr>
        <w:numPr>
          <w:ilvl w:val="0"/>
          <w:numId w:val="46"/>
        </w:numPr>
      </w:pPr>
      <w:r w:rsidRPr="00A61111">
        <w:rPr>
          <w:b/>
          <w:bCs/>
        </w:rPr>
        <w:t>Residuals</w:t>
      </w:r>
      <w:r w:rsidRPr="00A61111">
        <w:t xml:space="preserve"> remain mostly stable, with some unexpected spikes possibly tied to public events or disruptions.</w:t>
      </w:r>
    </w:p>
    <w:p w14:paraId="4CB0586B" w14:textId="77777777" w:rsidR="00A61111" w:rsidRDefault="00A61111" w:rsidP="00A61111"/>
    <w:p w14:paraId="4C9326D6" w14:textId="77777777" w:rsidR="0023185B" w:rsidRDefault="0023185B" w:rsidP="00A61111"/>
    <w:p w14:paraId="43BC25FB" w14:textId="77777777" w:rsidR="0023185B" w:rsidRDefault="0023185B" w:rsidP="00A61111"/>
    <w:p w14:paraId="2953B428" w14:textId="77777777" w:rsidR="0023185B" w:rsidRDefault="0023185B" w:rsidP="00A61111"/>
    <w:p w14:paraId="46C843E2" w14:textId="77777777" w:rsidR="0023185B" w:rsidRDefault="0023185B" w:rsidP="00A61111"/>
    <w:p w14:paraId="5449223F" w14:textId="77777777" w:rsidR="0023185B" w:rsidRDefault="0023185B" w:rsidP="00A61111"/>
    <w:p w14:paraId="4DBD02F8" w14:textId="77777777" w:rsidR="0023185B" w:rsidRDefault="0023185B" w:rsidP="00A61111"/>
    <w:p w14:paraId="7DADC8F6" w14:textId="77777777" w:rsidR="0023185B" w:rsidRDefault="0023185B" w:rsidP="00A61111"/>
    <w:p w14:paraId="16EB4F69" w14:textId="77777777" w:rsidR="0023185B" w:rsidRDefault="0023185B" w:rsidP="00A61111"/>
    <w:p w14:paraId="56BC1749" w14:textId="77777777" w:rsidR="0023185B" w:rsidRPr="00A61111" w:rsidRDefault="0023185B" w:rsidP="00A61111"/>
    <w:p w14:paraId="6DBB2271" w14:textId="0D4548D2" w:rsidR="00397BC2" w:rsidRDefault="00397BC2" w:rsidP="00397BC2">
      <w:pPr>
        <w:pStyle w:val="Heading3"/>
      </w:pPr>
      <w:r w:rsidRPr="00397BC2">
        <w:lastRenderedPageBreak/>
        <w:t>Spatial Analysis</w:t>
      </w:r>
    </w:p>
    <w:p w14:paraId="49116B95" w14:textId="33828515" w:rsidR="00F42140" w:rsidRDefault="00D01640" w:rsidP="00F33700">
      <w:r w:rsidRPr="00D01640">
        <w:t xml:space="preserve">Geo-spatial analysis provides a critical lens to understand how crime is distributed across the urban geography of Los Angeles. Leveraging the latitude and longitude data in the dataset, interactive maps were created using </w:t>
      </w:r>
      <w:r w:rsidRPr="00D01640">
        <w:rPr>
          <w:b/>
          <w:bCs/>
        </w:rPr>
        <w:t>Folium</w:t>
      </w:r>
      <w:r w:rsidRPr="00D01640">
        <w:t xml:space="preserve"> to reveal patterns, clusters, and vulnerable zones.</w:t>
      </w:r>
    </w:p>
    <w:p w14:paraId="47C8D766" w14:textId="77777777" w:rsidR="00D01640" w:rsidRDefault="00D01640" w:rsidP="00F33700"/>
    <w:p w14:paraId="2244860F" w14:textId="77777777" w:rsidR="00D01640" w:rsidRPr="00D01640" w:rsidRDefault="00D01640" w:rsidP="00D01640">
      <w:pPr>
        <w:rPr>
          <w:b/>
          <w:bCs/>
        </w:rPr>
      </w:pPr>
      <w:r w:rsidRPr="00D01640">
        <w:rPr>
          <w:b/>
          <w:bCs/>
        </w:rPr>
        <w:t>1. Crime Hotspot Heatmap</w:t>
      </w:r>
    </w:p>
    <w:p w14:paraId="39D7A4E6" w14:textId="77777777" w:rsidR="00D01640" w:rsidRDefault="00D01640" w:rsidP="00D01640">
      <w:r w:rsidRPr="00D01640">
        <w:t xml:space="preserve">A Folium-based </w:t>
      </w:r>
      <w:r w:rsidRPr="00D01640">
        <w:rPr>
          <w:b/>
          <w:bCs/>
        </w:rPr>
        <w:t>heatmap</w:t>
      </w:r>
      <w:r w:rsidRPr="00D01640">
        <w:t xml:space="preserve"> was created using the </w:t>
      </w:r>
      <w:proofErr w:type="spellStart"/>
      <w:proofErr w:type="gramStart"/>
      <w:r w:rsidRPr="00D01640">
        <w:t>folium.plugins</w:t>
      </w:r>
      <w:proofErr w:type="gramEnd"/>
      <w:r w:rsidRPr="00D01640">
        <w:t>.HeatMap</w:t>
      </w:r>
      <w:proofErr w:type="spellEnd"/>
      <w:r w:rsidRPr="00D01640">
        <w:t xml:space="preserve"> class, </w:t>
      </w:r>
      <w:proofErr w:type="spellStart"/>
      <w:r w:rsidRPr="00D01640">
        <w:t>centered</w:t>
      </w:r>
      <w:proofErr w:type="spellEnd"/>
      <w:r w:rsidRPr="00D01640">
        <w:t xml:space="preserve"> around the </w:t>
      </w:r>
      <w:r w:rsidRPr="00D01640">
        <w:rPr>
          <w:b/>
          <w:bCs/>
        </w:rPr>
        <w:t>mean coordinates</w:t>
      </w:r>
      <w:r w:rsidRPr="00D01640">
        <w:t xml:space="preserve"> of the crime dataset.</w:t>
      </w:r>
    </w:p>
    <w:p w14:paraId="5F0F3D4F" w14:textId="16C4CF4B" w:rsidR="0023185B" w:rsidRPr="00D01640" w:rsidRDefault="0023185B" w:rsidP="00D01640">
      <w:r w:rsidRPr="0023185B">
        <w:rPr>
          <w:noProof/>
        </w:rPr>
        <w:drawing>
          <wp:inline distT="0" distB="0" distL="0" distR="0" wp14:anchorId="34F3F644" wp14:editId="61058E95">
            <wp:extent cx="5731510" cy="3442970"/>
            <wp:effectExtent l="0" t="0" r="2540" b="5080"/>
            <wp:docPr id="2039428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442970"/>
                    </a:xfrm>
                    <a:prstGeom prst="rect">
                      <a:avLst/>
                    </a:prstGeom>
                    <a:noFill/>
                    <a:ln>
                      <a:noFill/>
                    </a:ln>
                  </pic:spPr>
                </pic:pic>
              </a:graphicData>
            </a:graphic>
          </wp:inline>
        </w:drawing>
      </w:r>
    </w:p>
    <w:p w14:paraId="20DDCEEB" w14:textId="06879274" w:rsidR="00D01640" w:rsidRPr="00D01640" w:rsidRDefault="00D01640" w:rsidP="00D01640">
      <w:r w:rsidRPr="00D01640">
        <w:rPr>
          <w:i/>
          <w:iCs/>
        </w:rPr>
        <w:t>Figure 1</w:t>
      </w:r>
      <w:r w:rsidR="003965C4">
        <w:rPr>
          <w:i/>
          <w:iCs/>
        </w:rPr>
        <w:t>1</w:t>
      </w:r>
      <w:r w:rsidRPr="00D01640">
        <w:rPr>
          <w:i/>
          <w:iCs/>
        </w:rPr>
        <w:t>: Crime Density Heatmap of Los Angeles</w:t>
      </w:r>
    </w:p>
    <w:p w14:paraId="7857CC28" w14:textId="3D787DB5" w:rsidR="00D01640" w:rsidRPr="00D01640" w:rsidRDefault="00D01640" w:rsidP="00D01640">
      <w:r w:rsidRPr="00D01640">
        <w:rPr>
          <w:b/>
          <w:bCs/>
        </w:rPr>
        <w:t>Insight:</w:t>
      </w:r>
    </w:p>
    <w:p w14:paraId="5B4022F9" w14:textId="77777777" w:rsidR="00D01640" w:rsidRPr="00D01640" w:rsidRDefault="00D01640" w:rsidP="00D01640">
      <w:pPr>
        <w:numPr>
          <w:ilvl w:val="0"/>
          <w:numId w:val="33"/>
        </w:numPr>
      </w:pPr>
      <w:r w:rsidRPr="00D01640">
        <w:t xml:space="preserve">High crime density is observed in the </w:t>
      </w:r>
      <w:r w:rsidRPr="00D01640">
        <w:rPr>
          <w:b/>
          <w:bCs/>
        </w:rPr>
        <w:t>central and southern regions</w:t>
      </w:r>
      <w:r w:rsidRPr="00D01640">
        <w:t xml:space="preserve"> of LA, particularly around:</w:t>
      </w:r>
    </w:p>
    <w:p w14:paraId="468AA1D1" w14:textId="77777777" w:rsidR="00D01640" w:rsidRPr="00D01640" w:rsidRDefault="00D01640" w:rsidP="00D01640">
      <w:pPr>
        <w:numPr>
          <w:ilvl w:val="1"/>
          <w:numId w:val="33"/>
        </w:numPr>
      </w:pPr>
      <w:r w:rsidRPr="00D01640">
        <w:rPr>
          <w:b/>
          <w:bCs/>
        </w:rPr>
        <w:t>Downtown LA</w:t>
      </w:r>
    </w:p>
    <w:p w14:paraId="4F6EB654" w14:textId="77777777" w:rsidR="00D01640" w:rsidRPr="00D01640" w:rsidRDefault="00D01640" w:rsidP="00D01640">
      <w:pPr>
        <w:numPr>
          <w:ilvl w:val="1"/>
          <w:numId w:val="33"/>
        </w:numPr>
      </w:pPr>
      <w:r w:rsidRPr="00D01640">
        <w:rPr>
          <w:b/>
          <w:bCs/>
        </w:rPr>
        <w:t>77th Street</w:t>
      </w:r>
    </w:p>
    <w:p w14:paraId="65558177" w14:textId="77777777" w:rsidR="00D01640" w:rsidRPr="00D01640" w:rsidRDefault="00D01640" w:rsidP="00D01640">
      <w:pPr>
        <w:numPr>
          <w:ilvl w:val="1"/>
          <w:numId w:val="33"/>
        </w:numPr>
      </w:pPr>
      <w:r w:rsidRPr="00D01640">
        <w:rPr>
          <w:b/>
          <w:bCs/>
        </w:rPr>
        <w:t>Southwest Division</w:t>
      </w:r>
    </w:p>
    <w:p w14:paraId="1C54A0FA" w14:textId="77777777" w:rsidR="00D01640" w:rsidRPr="00D01640" w:rsidRDefault="00D01640" w:rsidP="00D01640">
      <w:pPr>
        <w:numPr>
          <w:ilvl w:val="0"/>
          <w:numId w:val="33"/>
        </w:numPr>
      </w:pPr>
      <w:r w:rsidRPr="00D01640">
        <w:t>These hotspots suggest concentrated areas of criminal activity, which may benefit from enhanced law enforcement presence.</w:t>
      </w:r>
    </w:p>
    <w:p w14:paraId="75B05C20" w14:textId="527B62D1" w:rsidR="00D01640" w:rsidRDefault="00D01640" w:rsidP="00D01640"/>
    <w:p w14:paraId="69808B43" w14:textId="77777777" w:rsidR="0023185B" w:rsidRDefault="0023185B" w:rsidP="00D01640"/>
    <w:p w14:paraId="4E23FB34" w14:textId="77777777" w:rsidR="0023185B" w:rsidRDefault="0023185B" w:rsidP="00D01640"/>
    <w:p w14:paraId="3355AA2C" w14:textId="77777777" w:rsidR="0023185B" w:rsidRDefault="0023185B" w:rsidP="00D01640"/>
    <w:p w14:paraId="36DDF64A" w14:textId="77777777" w:rsidR="0023185B" w:rsidRPr="00D01640" w:rsidRDefault="0023185B" w:rsidP="00D01640"/>
    <w:p w14:paraId="09CB3881" w14:textId="628AD280" w:rsidR="00D01640" w:rsidRPr="00D01640" w:rsidRDefault="00D01640" w:rsidP="00D01640">
      <w:pPr>
        <w:rPr>
          <w:b/>
          <w:bCs/>
        </w:rPr>
      </w:pPr>
      <w:r w:rsidRPr="00D01640">
        <w:rPr>
          <w:b/>
          <w:bCs/>
        </w:rPr>
        <w:lastRenderedPageBreak/>
        <w:t xml:space="preserve"> 2. Choropleth-style Bubble Map by Area</w:t>
      </w:r>
    </w:p>
    <w:p w14:paraId="54437086" w14:textId="77777777" w:rsidR="00D01640" w:rsidRDefault="00D01640" w:rsidP="00D01640">
      <w:r w:rsidRPr="00D01640">
        <w:t xml:space="preserve">To simulate a </w:t>
      </w:r>
      <w:r w:rsidRPr="00D01640">
        <w:rPr>
          <w:b/>
          <w:bCs/>
        </w:rPr>
        <w:t>choropleth-style distribution</w:t>
      </w:r>
      <w:r w:rsidRPr="00D01640">
        <w:t xml:space="preserve">, the dataset was grouped by </w:t>
      </w:r>
      <w:proofErr w:type="spellStart"/>
      <w:r w:rsidRPr="00D01640">
        <w:t>area_name</w:t>
      </w:r>
      <w:proofErr w:type="spellEnd"/>
      <w:r w:rsidRPr="00D01640">
        <w:t xml:space="preserve">, and each area’s </w:t>
      </w:r>
      <w:r w:rsidRPr="00D01640">
        <w:rPr>
          <w:b/>
          <w:bCs/>
        </w:rPr>
        <w:t>mean coordinates and total crime count</w:t>
      </w:r>
      <w:r w:rsidRPr="00D01640">
        <w:t xml:space="preserve"> were used to create </w:t>
      </w:r>
      <w:r w:rsidRPr="00D01640">
        <w:rPr>
          <w:b/>
          <w:bCs/>
        </w:rPr>
        <w:t>circle markers</w:t>
      </w:r>
      <w:r w:rsidRPr="00D01640">
        <w:t>.</w:t>
      </w:r>
    </w:p>
    <w:p w14:paraId="7E225815" w14:textId="6B6A73D8" w:rsidR="0023185B" w:rsidRPr="00D01640" w:rsidRDefault="0023185B" w:rsidP="00D01640">
      <w:r w:rsidRPr="0023185B">
        <w:rPr>
          <w:noProof/>
        </w:rPr>
        <w:drawing>
          <wp:inline distT="0" distB="0" distL="0" distR="0" wp14:anchorId="4FA18235" wp14:editId="7FCDC6FD">
            <wp:extent cx="5731510" cy="3425825"/>
            <wp:effectExtent l="0" t="0" r="2540" b="3175"/>
            <wp:docPr id="395458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25825"/>
                    </a:xfrm>
                    <a:prstGeom prst="rect">
                      <a:avLst/>
                    </a:prstGeom>
                    <a:noFill/>
                    <a:ln>
                      <a:noFill/>
                    </a:ln>
                  </pic:spPr>
                </pic:pic>
              </a:graphicData>
            </a:graphic>
          </wp:inline>
        </w:drawing>
      </w:r>
    </w:p>
    <w:p w14:paraId="3A409F58" w14:textId="13518C38" w:rsidR="00D01640" w:rsidRPr="00D01640" w:rsidRDefault="00D01640" w:rsidP="00D01640">
      <w:r w:rsidRPr="00D01640">
        <w:t xml:space="preserve"> </w:t>
      </w:r>
      <w:r w:rsidRPr="00D01640">
        <w:rPr>
          <w:i/>
          <w:iCs/>
        </w:rPr>
        <w:t>Figure 1</w:t>
      </w:r>
      <w:r w:rsidR="003965C4">
        <w:rPr>
          <w:i/>
          <w:iCs/>
        </w:rPr>
        <w:t>2</w:t>
      </w:r>
      <w:r w:rsidRPr="00D01640">
        <w:rPr>
          <w:i/>
          <w:iCs/>
        </w:rPr>
        <w:t>: Circle Marker Map — Crime Volume by Area</w:t>
      </w:r>
    </w:p>
    <w:p w14:paraId="5C2DC490" w14:textId="44C9D92D" w:rsidR="00D01640" w:rsidRPr="00D01640" w:rsidRDefault="00D01640" w:rsidP="00D01640">
      <w:r w:rsidRPr="00D01640">
        <w:t xml:space="preserve"> </w:t>
      </w:r>
      <w:r w:rsidRPr="00D01640">
        <w:rPr>
          <w:b/>
          <w:bCs/>
        </w:rPr>
        <w:t>Insight:</w:t>
      </w:r>
    </w:p>
    <w:p w14:paraId="62DAC118" w14:textId="77777777" w:rsidR="00D01640" w:rsidRPr="00D01640" w:rsidRDefault="00D01640" w:rsidP="00D01640">
      <w:pPr>
        <w:numPr>
          <w:ilvl w:val="0"/>
          <w:numId w:val="34"/>
        </w:numPr>
      </w:pPr>
      <w:r w:rsidRPr="00D01640">
        <w:t xml:space="preserve">The </w:t>
      </w:r>
      <w:r w:rsidRPr="00D01640">
        <w:rPr>
          <w:b/>
          <w:bCs/>
        </w:rPr>
        <w:t>size of each marker</w:t>
      </w:r>
      <w:r w:rsidRPr="00D01640">
        <w:t xml:space="preserve"> reflects the total number of crimes in that LAPD division.</w:t>
      </w:r>
    </w:p>
    <w:p w14:paraId="7D2EAE6D" w14:textId="77777777" w:rsidR="00D01640" w:rsidRPr="00D01640" w:rsidRDefault="00D01640" w:rsidP="00D01640">
      <w:pPr>
        <w:numPr>
          <w:ilvl w:val="0"/>
          <w:numId w:val="34"/>
        </w:numPr>
      </w:pPr>
      <w:r w:rsidRPr="00D01640">
        <w:t xml:space="preserve">The visual confirms that </w:t>
      </w:r>
      <w:r w:rsidRPr="00D01640">
        <w:rPr>
          <w:b/>
          <w:bCs/>
        </w:rPr>
        <w:t>West LA</w:t>
      </w:r>
      <w:r w:rsidRPr="00D01640">
        <w:t xml:space="preserve">, </w:t>
      </w:r>
      <w:r w:rsidRPr="00D01640">
        <w:rPr>
          <w:b/>
          <w:bCs/>
        </w:rPr>
        <w:t>Harbor</w:t>
      </w:r>
      <w:r w:rsidRPr="00D01640">
        <w:t xml:space="preserve">, and </w:t>
      </w:r>
      <w:r w:rsidRPr="00D01640">
        <w:rPr>
          <w:b/>
          <w:bCs/>
        </w:rPr>
        <w:t>Northeast</w:t>
      </w:r>
      <w:r w:rsidRPr="00D01640">
        <w:t xml:space="preserve"> areas have comparatively lower crime rates.</w:t>
      </w:r>
    </w:p>
    <w:p w14:paraId="02E67D58" w14:textId="08D62DD4" w:rsidR="00D01640" w:rsidRPr="00D01640" w:rsidRDefault="00D01640" w:rsidP="00D01640"/>
    <w:p w14:paraId="20DF6DAB" w14:textId="77777777" w:rsidR="0023185B" w:rsidRDefault="0023185B" w:rsidP="00D01640">
      <w:pPr>
        <w:rPr>
          <w:b/>
          <w:bCs/>
        </w:rPr>
      </w:pPr>
    </w:p>
    <w:p w14:paraId="42580C70" w14:textId="77777777" w:rsidR="0023185B" w:rsidRDefault="0023185B" w:rsidP="00D01640">
      <w:pPr>
        <w:rPr>
          <w:b/>
          <w:bCs/>
        </w:rPr>
      </w:pPr>
    </w:p>
    <w:p w14:paraId="6783CBFD" w14:textId="77777777" w:rsidR="0023185B" w:rsidRDefault="0023185B" w:rsidP="00D01640">
      <w:pPr>
        <w:rPr>
          <w:b/>
          <w:bCs/>
        </w:rPr>
      </w:pPr>
    </w:p>
    <w:p w14:paraId="1035F6C9" w14:textId="77777777" w:rsidR="0023185B" w:rsidRDefault="0023185B" w:rsidP="00D01640">
      <w:pPr>
        <w:rPr>
          <w:b/>
          <w:bCs/>
        </w:rPr>
      </w:pPr>
    </w:p>
    <w:p w14:paraId="6F07531E" w14:textId="77777777" w:rsidR="0023185B" w:rsidRDefault="0023185B" w:rsidP="00D01640">
      <w:pPr>
        <w:rPr>
          <w:b/>
          <w:bCs/>
        </w:rPr>
      </w:pPr>
    </w:p>
    <w:p w14:paraId="09B4E319" w14:textId="77777777" w:rsidR="0023185B" w:rsidRDefault="0023185B" w:rsidP="00D01640">
      <w:pPr>
        <w:rPr>
          <w:b/>
          <w:bCs/>
        </w:rPr>
      </w:pPr>
    </w:p>
    <w:p w14:paraId="6AEC6A5E" w14:textId="77777777" w:rsidR="0023185B" w:rsidRDefault="0023185B" w:rsidP="00D01640">
      <w:pPr>
        <w:rPr>
          <w:b/>
          <w:bCs/>
        </w:rPr>
      </w:pPr>
    </w:p>
    <w:p w14:paraId="0864FC81" w14:textId="77777777" w:rsidR="0023185B" w:rsidRDefault="0023185B" w:rsidP="00D01640">
      <w:pPr>
        <w:rPr>
          <w:b/>
          <w:bCs/>
        </w:rPr>
      </w:pPr>
    </w:p>
    <w:p w14:paraId="60ACFA7E" w14:textId="77777777" w:rsidR="0023185B" w:rsidRDefault="0023185B" w:rsidP="00D01640">
      <w:pPr>
        <w:rPr>
          <w:b/>
          <w:bCs/>
        </w:rPr>
      </w:pPr>
    </w:p>
    <w:p w14:paraId="4DE3B0CD" w14:textId="77777777" w:rsidR="0023185B" w:rsidRDefault="0023185B" w:rsidP="00D01640">
      <w:pPr>
        <w:rPr>
          <w:b/>
          <w:bCs/>
        </w:rPr>
      </w:pPr>
    </w:p>
    <w:p w14:paraId="03A9D917" w14:textId="77777777" w:rsidR="0023185B" w:rsidRDefault="0023185B" w:rsidP="00D01640">
      <w:pPr>
        <w:rPr>
          <w:b/>
          <w:bCs/>
        </w:rPr>
      </w:pPr>
    </w:p>
    <w:p w14:paraId="020A2FB4" w14:textId="77777777" w:rsidR="0023185B" w:rsidRDefault="0023185B" w:rsidP="00D01640">
      <w:pPr>
        <w:rPr>
          <w:b/>
          <w:bCs/>
        </w:rPr>
      </w:pPr>
    </w:p>
    <w:p w14:paraId="5F634241" w14:textId="25F9FA75" w:rsidR="00D01640" w:rsidRPr="00D01640" w:rsidRDefault="00D01640" w:rsidP="00D01640">
      <w:pPr>
        <w:rPr>
          <w:b/>
          <w:bCs/>
        </w:rPr>
      </w:pPr>
      <w:r w:rsidRPr="00D01640">
        <w:rPr>
          <w:b/>
          <w:bCs/>
        </w:rPr>
        <w:lastRenderedPageBreak/>
        <w:t xml:space="preserve"> 3. Female Victim Map</w:t>
      </w:r>
    </w:p>
    <w:p w14:paraId="7DF194AC" w14:textId="77777777" w:rsidR="00D01640" w:rsidRDefault="00D01640" w:rsidP="00D01640">
      <w:r w:rsidRPr="00D01640">
        <w:t xml:space="preserve">A targeted map was generated by filtering crimes where </w:t>
      </w:r>
      <w:proofErr w:type="spellStart"/>
      <w:r w:rsidRPr="00D01640">
        <w:t>victim_sex</w:t>
      </w:r>
      <w:proofErr w:type="spellEnd"/>
      <w:r w:rsidRPr="00D01640">
        <w:t xml:space="preserve"> == 'F' to visualize </w:t>
      </w:r>
      <w:r w:rsidRPr="00D01640">
        <w:rPr>
          <w:b/>
          <w:bCs/>
        </w:rPr>
        <w:t>crimes against women</w:t>
      </w:r>
      <w:r w:rsidRPr="00D01640">
        <w:t xml:space="preserve"> across LA.</w:t>
      </w:r>
    </w:p>
    <w:p w14:paraId="0AFBEBD6" w14:textId="56AA475A" w:rsidR="0023185B" w:rsidRPr="00D01640" w:rsidRDefault="0023185B" w:rsidP="00D01640">
      <w:r w:rsidRPr="0023185B">
        <w:rPr>
          <w:noProof/>
        </w:rPr>
        <w:drawing>
          <wp:inline distT="0" distB="0" distL="0" distR="0" wp14:anchorId="63386A89" wp14:editId="1AEF2743">
            <wp:extent cx="5731510" cy="2707005"/>
            <wp:effectExtent l="0" t="0" r="2540" b="0"/>
            <wp:docPr id="13742749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07005"/>
                    </a:xfrm>
                    <a:prstGeom prst="rect">
                      <a:avLst/>
                    </a:prstGeom>
                    <a:noFill/>
                    <a:ln>
                      <a:noFill/>
                    </a:ln>
                  </pic:spPr>
                </pic:pic>
              </a:graphicData>
            </a:graphic>
          </wp:inline>
        </w:drawing>
      </w:r>
    </w:p>
    <w:p w14:paraId="37E19241" w14:textId="4ED96D77" w:rsidR="00D01640" w:rsidRPr="00D01640" w:rsidRDefault="00D01640" w:rsidP="00D01640">
      <w:r w:rsidRPr="00D01640">
        <w:t xml:space="preserve"> </w:t>
      </w:r>
      <w:r w:rsidRPr="00D01640">
        <w:rPr>
          <w:i/>
          <w:iCs/>
        </w:rPr>
        <w:t>Figure 1</w:t>
      </w:r>
      <w:r w:rsidR="003965C4">
        <w:rPr>
          <w:i/>
          <w:iCs/>
        </w:rPr>
        <w:t>3</w:t>
      </w:r>
      <w:r w:rsidRPr="00D01640">
        <w:rPr>
          <w:i/>
          <w:iCs/>
        </w:rPr>
        <w:t>: Crime Map — Female Victim Incidents</w:t>
      </w:r>
    </w:p>
    <w:p w14:paraId="63B4A68C" w14:textId="4A80BB72" w:rsidR="00D01640" w:rsidRPr="00D01640" w:rsidRDefault="00D01640" w:rsidP="00D01640">
      <w:r w:rsidRPr="00D01640">
        <w:t xml:space="preserve"> </w:t>
      </w:r>
      <w:r w:rsidRPr="00D01640">
        <w:rPr>
          <w:b/>
          <w:bCs/>
        </w:rPr>
        <w:t>Insight:</w:t>
      </w:r>
    </w:p>
    <w:p w14:paraId="24662805" w14:textId="77777777" w:rsidR="00D01640" w:rsidRPr="00D01640" w:rsidRDefault="00D01640" w:rsidP="00D01640">
      <w:pPr>
        <w:numPr>
          <w:ilvl w:val="0"/>
          <w:numId w:val="35"/>
        </w:numPr>
      </w:pPr>
      <w:r w:rsidRPr="00D01640">
        <w:t xml:space="preserve">Crime against women shows similar clustering to overall crime, but there are </w:t>
      </w:r>
      <w:r w:rsidRPr="00D01640">
        <w:rPr>
          <w:b/>
          <w:bCs/>
        </w:rPr>
        <w:t>additional pockets</w:t>
      </w:r>
      <w:r w:rsidRPr="00D01640">
        <w:t xml:space="preserve"> in residential zones that are otherwise low-crime for male victims.</w:t>
      </w:r>
    </w:p>
    <w:p w14:paraId="7E1A1583" w14:textId="77777777" w:rsidR="00D01640" w:rsidRPr="00D01640" w:rsidRDefault="00D01640" w:rsidP="00D01640">
      <w:pPr>
        <w:numPr>
          <w:ilvl w:val="0"/>
          <w:numId w:val="35"/>
        </w:numPr>
      </w:pPr>
      <w:r w:rsidRPr="00D01640">
        <w:t xml:space="preserve">This highlights the need for </w:t>
      </w:r>
      <w:r w:rsidRPr="00D01640">
        <w:rPr>
          <w:b/>
          <w:bCs/>
        </w:rPr>
        <w:t>gender-sensitive policing strategies</w:t>
      </w:r>
      <w:r w:rsidRPr="00D01640">
        <w:t>.</w:t>
      </w:r>
    </w:p>
    <w:p w14:paraId="49B850A7" w14:textId="1BA8DD7C" w:rsidR="00D01640" w:rsidRPr="00D01640" w:rsidRDefault="00D01640" w:rsidP="00D01640"/>
    <w:p w14:paraId="3EFAFF7E" w14:textId="751C2F13" w:rsidR="00D01640" w:rsidRPr="00D01640" w:rsidRDefault="00D01640" w:rsidP="00D01640">
      <w:pPr>
        <w:rPr>
          <w:b/>
          <w:bCs/>
        </w:rPr>
      </w:pPr>
      <w:r w:rsidRPr="00D01640">
        <w:rPr>
          <w:b/>
          <w:bCs/>
        </w:rPr>
        <w:t xml:space="preserve"> Summary of Geo-Spatial Insights:</w:t>
      </w:r>
    </w:p>
    <w:p w14:paraId="3E286309" w14:textId="77777777" w:rsidR="00D01640" w:rsidRPr="00D01640" w:rsidRDefault="00D01640" w:rsidP="00D01640">
      <w:pPr>
        <w:numPr>
          <w:ilvl w:val="0"/>
          <w:numId w:val="36"/>
        </w:numPr>
      </w:pPr>
      <w:r w:rsidRPr="00D01640">
        <w:t xml:space="preserve">Crime is not evenly distributed — specific </w:t>
      </w:r>
      <w:proofErr w:type="spellStart"/>
      <w:r w:rsidRPr="00D01640">
        <w:t>neighborhoods</w:t>
      </w:r>
      <w:proofErr w:type="spellEnd"/>
      <w:r w:rsidRPr="00D01640">
        <w:t xml:space="preserve"> act as </w:t>
      </w:r>
      <w:r w:rsidRPr="00D01640">
        <w:rPr>
          <w:b/>
          <w:bCs/>
        </w:rPr>
        <w:t>repeat hotspots</w:t>
      </w:r>
      <w:r w:rsidRPr="00D01640">
        <w:t>.</w:t>
      </w:r>
    </w:p>
    <w:p w14:paraId="2E6C1714" w14:textId="77777777" w:rsidR="00D01640" w:rsidRPr="00D01640" w:rsidRDefault="00D01640" w:rsidP="00D01640">
      <w:pPr>
        <w:numPr>
          <w:ilvl w:val="0"/>
          <w:numId w:val="36"/>
        </w:numPr>
      </w:pPr>
      <w:r w:rsidRPr="00D01640">
        <w:t xml:space="preserve">Visualization reveals not just </w:t>
      </w:r>
      <w:r w:rsidRPr="00D01640">
        <w:rPr>
          <w:b/>
          <w:bCs/>
        </w:rPr>
        <w:t>frequency</w:t>
      </w:r>
      <w:r w:rsidRPr="00D01640">
        <w:t xml:space="preserve">, but also </w:t>
      </w:r>
      <w:r w:rsidRPr="00D01640">
        <w:rPr>
          <w:b/>
          <w:bCs/>
        </w:rPr>
        <w:t>vulnerability zones</w:t>
      </w:r>
      <w:r w:rsidRPr="00D01640">
        <w:t xml:space="preserve"> by gender and location.</w:t>
      </w:r>
    </w:p>
    <w:p w14:paraId="03BE26B2" w14:textId="77777777" w:rsidR="00D01640" w:rsidRPr="00D01640" w:rsidRDefault="00D01640" w:rsidP="00D01640">
      <w:pPr>
        <w:numPr>
          <w:ilvl w:val="0"/>
          <w:numId w:val="36"/>
        </w:numPr>
      </w:pPr>
      <w:r w:rsidRPr="00D01640">
        <w:t xml:space="preserve">These maps can directly support </w:t>
      </w:r>
      <w:r w:rsidRPr="00D01640">
        <w:rPr>
          <w:b/>
          <w:bCs/>
        </w:rPr>
        <w:t>patrolling optimization, community alerts</w:t>
      </w:r>
      <w:r w:rsidRPr="00D01640">
        <w:t xml:space="preserve">, and </w:t>
      </w:r>
      <w:r w:rsidRPr="00D01640">
        <w:rPr>
          <w:b/>
          <w:bCs/>
        </w:rPr>
        <w:t>urban safety design</w:t>
      </w:r>
      <w:r w:rsidRPr="00D01640">
        <w:t>.</w:t>
      </w:r>
    </w:p>
    <w:p w14:paraId="2CEDD6BA" w14:textId="77777777" w:rsidR="00D01640" w:rsidRDefault="00D01640" w:rsidP="00F33700"/>
    <w:p w14:paraId="19CC8849" w14:textId="77777777" w:rsidR="0023185B" w:rsidRDefault="0023185B" w:rsidP="00F33700"/>
    <w:p w14:paraId="2EE5E837" w14:textId="77777777" w:rsidR="0023185B" w:rsidRDefault="0023185B" w:rsidP="00F33700"/>
    <w:p w14:paraId="388C7E29" w14:textId="77777777" w:rsidR="0023185B" w:rsidRDefault="0023185B" w:rsidP="00F33700"/>
    <w:p w14:paraId="65AD7FBB" w14:textId="77777777" w:rsidR="0023185B" w:rsidRDefault="0023185B" w:rsidP="00F33700"/>
    <w:p w14:paraId="3BF02B54" w14:textId="77777777" w:rsidR="0023185B" w:rsidRDefault="0023185B" w:rsidP="00F33700"/>
    <w:p w14:paraId="2B4C4A22" w14:textId="77777777" w:rsidR="0023185B" w:rsidRDefault="0023185B" w:rsidP="00F33700"/>
    <w:p w14:paraId="1F894A72" w14:textId="77777777" w:rsidR="0023185B" w:rsidRDefault="0023185B" w:rsidP="00F33700"/>
    <w:p w14:paraId="35687B23" w14:textId="77777777" w:rsidR="0023185B" w:rsidRDefault="0023185B" w:rsidP="00F33700"/>
    <w:p w14:paraId="3CDDD417" w14:textId="3498FC9F" w:rsidR="00F42140" w:rsidRDefault="00F42140" w:rsidP="00F33700"/>
    <w:p w14:paraId="292789D0" w14:textId="0448CF0D" w:rsidR="0023185B" w:rsidRPr="0023185B" w:rsidRDefault="00597A29" w:rsidP="0023185B">
      <w:pPr>
        <w:rPr>
          <w:b/>
          <w:bCs/>
        </w:rPr>
      </w:pPr>
      <w:r w:rsidRPr="0023185B">
        <w:rPr>
          <w:b/>
          <w:bCs/>
        </w:rPr>
        <w:lastRenderedPageBreak/>
        <w:t xml:space="preserve">   </w:t>
      </w:r>
      <w:r w:rsidR="0023185B" w:rsidRPr="0023185B">
        <w:rPr>
          <w:b/>
          <w:bCs/>
        </w:rPr>
        <w:t>4. Top 10 Most Frequent Crimes</w:t>
      </w:r>
    </w:p>
    <w:p w14:paraId="379ABF06" w14:textId="77777777" w:rsidR="0023185B" w:rsidRDefault="0023185B" w:rsidP="0023185B">
      <w:r w:rsidRPr="0023185B">
        <w:t>To identify the most common types of crimes reported in the dataset.</w:t>
      </w:r>
    </w:p>
    <w:p w14:paraId="561CFBBB" w14:textId="656AFEF5" w:rsidR="0023185B" w:rsidRPr="0023185B" w:rsidRDefault="0023185B" w:rsidP="0023185B">
      <w:r>
        <w:rPr>
          <w:noProof/>
        </w:rPr>
        <w:drawing>
          <wp:inline distT="0" distB="0" distL="0" distR="0" wp14:anchorId="273874E7" wp14:editId="36177C83">
            <wp:extent cx="5731510" cy="3704590"/>
            <wp:effectExtent l="0" t="0" r="2540" b="0"/>
            <wp:docPr id="14379799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69F2A83" w14:textId="46DFAF5F" w:rsidR="0023185B" w:rsidRPr="0023185B" w:rsidRDefault="0023185B" w:rsidP="0023185B">
      <w:pPr>
        <w:rPr>
          <w:i/>
          <w:iCs/>
        </w:rPr>
      </w:pPr>
      <w:r w:rsidRPr="0023185B">
        <w:rPr>
          <w:i/>
          <w:iCs/>
        </w:rPr>
        <w:t>Figure</w:t>
      </w:r>
      <w:r w:rsidR="003965C4" w:rsidRPr="003965C4">
        <w:rPr>
          <w:i/>
          <w:iCs/>
        </w:rPr>
        <w:t>14</w:t>
      </w:r>
      <w:r w:rsidRPr="0023185B">
        <w:rPr>
          <w:i/>
          <w:iCs/>
        </w:rPr>
        <w:t>: Top 10 Most Frequent Crimes</w:t>
      </w:r>
    </w:p>
    <w:p w14:paraId="632EBB8E" w14:textId="77777777" w:rsidR="0023185B" w:rsidRPr="0023185B" w:rsidRDefault="0023185B" w:rsidP="0023185B">
      <w:pPr>
        <w:rPr>
          <w:b/>
          <w:bCs/>
        </w:rPr>
      </w:pPr>
      <w:r w:rsidRPr="0023185B">
        <w:rPr>
          <w:b/>
          <w:bCs/>
        </w:rPr>
        <w:t>Insight:</w:t>
      </w:r>
    </w:p>
    <w:p w14:paraId="12DE19DE" w14:textId="77777777" w:rsidR="0023185B" w:rsidRPr="0023185B" w:rsidRDefault="0023185B" w:rsidP="0023185B">
      <w:pPr>
        <w:numPr>
          <w:ilvl w:val="0"/>
          <w:numId w:val="48"/>
        </w:numPr>
      </w:pPr>
      <w:r w:rsidRPr="0023185B">
        <w:t>The most frequent crime is "VEHICLE - STOLEN," indicating a significant problem with auto theft in the area.</w:t>
      </w:r>
    </w:p>
    <w:p w14:paraId="6D9326F9" w14:textId="77777777" w:rsidR="0023185B" w:rsidRPr="0023185B" w:rsidRDefault="0023185B" w:rsidP="0023185B">
      <w:pPr>
        <w:numPr>
          <w:ilvl w:val="0"/>
          <w:numId w:val="48"/>
        </w:numPr>
      </w:pPr>
      <w:r w:rsidRPr="0023185B">
        <w:t>"BATTERY - SIMPLE ASSAULT" and "BURGLARY FROM VEHICLE" are the second and third most common crimes, respectively, highlighting the prevalence of both violent and property crimes.</w:t>
      </w:r>
    </w:p>
    <w:p w14:paraId="414B09AE" w14:textId="77777777" w:rsidR="0023185B" w:rsidRPr="0023185B" w:rsidRDefault="0023185B" w:rsidP="0023185B">
      <w:pPr>
        <w:numPr>
          <w:ilvl w:val="0"/>
          <w:numId w:val="48"/>
        </w:numPr>
      </w:pPr>
      <w:r w:rsidRPr="0023185B">
        <w:t>The list is dominated by property crimes, including various forms of theft and vandalism.</w:t>
      </w:r>
    </w:p>
    <w:p w14:paraId="76BF2F59" w14:textId="77777777" w:rsidR="0023185B" w:rsidRPr="0023185B" w:rsidRDefault="0023185B" w:rsidP="0023185B">
      <w:pPr>
        <w:numPr>
          <w:ilvl w:val="0"/>
          <w:numId w:val="48"/>
        </w:numPr>
      </w:pPr>
      <w:r w:rsidRPr="0023185B">
        <w:t>This information can be used to prioritize crime prevention efforts and public awareness campaigns. For example, campaigns focused on vehicle security could be particularly effective.</w:t>
      </w:r>
    </w:p>
    <w:p w14:paraId="70125E4D" w14:textId="1F88730D" w:rsidR="00597A29" w:rsidRDefault="00597A29" w:rsidP="00F33700"/>
    <w:p w14:paraId="7A67DA16" w14:textId="2C40CC65" w:rsidR="00F42140" w:rsidRDefault="00F42140" w:rsidP="00F33700"/>
    <w:p w14:paraId="45D5D7BD" w14:textId="33FE5D85" w:rsidR="00F42140" w:rsidRDefault="00F42140" w:rsidP="00F33700"/>
    <w:p w14:paraId="2A35299C" w14:textId="77777777" w:rsidR="003531B6" w:rsidRDefault="003531B6" w:rsidP="00F33700"/>
    <w:p w14:paraId="50FEE0BD" w14:textId="77777777" w:rsidR="003531B6" w:rsidRDefault="003531B6" w:rsidP="00F33700"/>
    <w:p w14:paraId="7751D0BB" w14:textId="77777777" w:rsidR="003531B6" w:rsidRDefault="003531B6" w:rsidP="00F33700"/>
    <w:p w14:paraId="560E2A02" w14:textId="77777777" w:rsidR="003531B6" w:rsidRDefault="003531B6" w:rsidP="00F33700"/>
    <w:p w14:paraId="42154D29" w14:textId="77777777" w:rsidR="003531B6" w:rsidRDefault="003531B6" w:rsidP="00F33700"/>
    <w:p w14:paraId="139183A2" w14:textId="77777777" w:rsidR="003531B6" w:rsidRPr="003531B6" w:rsidRDefault="003531B6" w:rsidP="003531B6">
      <w:pPr>
        <w:pStyle w:val="Heading2"/>
      </w:pPr>
      <w:r w:rsidRPr="003531B6">
        <w:lastRenderedPageBreak/>
        <w:t>Victim Demographics Analysis</w:t>
      </w:r>
    </w:p>
    <w:p w14:paraId="1D19E55F" w14:textId="77777777" w:rsidR="003531B6" w:rsidRDefault="003531B6" w:rsidP="003531B6">
      <w:pPr>
        <w:rPr>
          <w:b/>
          <w:bCs/>
        </w:rPr>
      </w:pPr>
    </w:p>
    <w:p w14:paraId="5D40A54C" w14:textId="184E3C89" w:rsidR="00A21347" w:rsidRPr="00A21347" w:rsidRDefault="003531B6" w:rsidP="00A21347">
      <w:pPr>
        <w:rPr>
          <w:b/>
          <w:bCs/>
        </w:rPr>
      </w:pPr>
      <w:r w:rsidRPr="003531B6">
        <w:rPr>
          <w:b/>
          <w:bCs/>
        </w:rPr>
        <w:t>1</w:t>
      </w:r>
      <w:r w:rsidR="00A21347">
        <w:rPr>
          <w:b/>
          <w:bCs/>
        </w:rPr>
        <w:t>.</w:t>
      </w:r>
      <w:r w:rsidR="00A21347" w:rsidRPr="00A21347">
        <w:rPr>
          <w:b/>
          <w:bCs/>
        </w:rPr>
        <w:t>Victims Age Groups Distribution</w:t>
      </w:r>
    </w:p>
    <w:p w14:paraId="14122BE7" w14:textId="77777777" w:rsidR="00A21347" w:rsidRPr="00A21347" w:rsidRDefault="00A21347" w:rsidP="00A21347">
      <w:r w:rsidRPr="00A21347">
        <w:t>Objective:</w:t>
      </w:r>
    </w:p>
    <w:p w14:paraId="182B07D9" w14:textId="77777777" w:rsidR="00A21347" w:rsidRDefault="00A21347" w:rsidP="00A21347">
      <w:r w:rsidRPr="00A21347">
        <w:t>To visualize the distribution of victims across different age groups to understand which age groups are most affected by crime.</w:t>
      </w:r>
    </w:p>
    <w:p w14:paraId="7E10731D" w14:textId="00862B06" w:rsidR="00A21347" w:rsidRPr="00A21347" w:rsidRDefault="00A21347" w:rsidP="00A21347">
      <w:r>
        <w:rPr>
          <w:noProof/>
        </w:rPr>
        <w:drawing>
          <wp:inline distT="0" distB="0" distL="0" distR="0" wp14:anchorId="7586356B" wp14:editId="1050A2E7">
            <wp:extent cx="4713605" cy="3799205"/>
            <wp:effectExtent l="0" t="0" r="0" b="0"/>
            <wp:docPr id="19546544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3605" cy="3799205"/>
                    </a:xfrm>
                    <a:prstGeom prst="rect">
                      <a:avLst/>
                    </a:prstGeom>
                    <a:noFill/>
                    <a:ln>
                      <a:noFill/>
                    </a:ln>
                  </pic:spPr>
                </pic:pic>
              </a:graphicData>
            </a:graphic>
          </wp:inline>
        </w:drawing>
      </w:r>
    </w:p>
    <w:p w14:paraId="45D8DBE2" w14:textId="3F82FEAE" w:rsidR="00A21347" w:rsidRPr="00A21347" w:rsidRDefault="00A21347" w:rsidP="00A21347">
      <w:pPr>
        <w:rPr>
          <w:i/>
          <w:iCs/>
        </w:rPr>
      </w:pPr>
      <w:r w:rsidRPr="00A21347">
        <w:rPr>
          <w:i/>
          <w:iCs/>
        </w:rPr>
        <w:t>Figure</w:t>
      </w:r>
      <w:r w:rsidR="003965C4" w:rsidRPr="003965C4">
        <w:rPr>
          <w:i/>
          <w:iCs/>
        </w:rPr>
        <w:t xml:space="preserve"> 15</w:t>
      </w:r>
      <w:r w:rsidRPr="00A21347">
        <w:rPr>
          <w:i/>
          <w:iCs/>
        </w:rPr>
        <w:t>: Victims Age Groups Distribution</w:t>
      </w:r>
    </w:p>
    <w:p w14:paraId="2B7854F4" w14:textId="77777777" w:rsidR="00A21347" w:rsidRPr="00A21347" w:rsidRDefault="00A21347" w:rsidP="00A21347">
      <w:pPr>
        <w:rPr>
          <w:b/>
          <w:bCs/>
        </w:rPr>
      </w:pPr>
      <w:r w:rsidRPr="00A21347">
        <w:rPr>
          <w:b/>
          <w:bCs/>
        </w:rPr>
        <w:t>Insight:</w:t>
      </w:r>
    </w:p>
    <w:p w14:paraId="425FE50A" w14:textId="77777777" w:rsidR="00A21347" w:rsidRPr="00A21347" w:rsidRDefault="00A21347" w:rsidP="00A21347">
      <w:pPr>
        <w:numPr>
          <w:ilvl w:val="0"/>
          <w:numId w:val="54"/>
        </w:numPr>
      </w:pPr>
      <w:r w:rsidRPr="00A21347">
        <w:t>The pie chart shows that the "0-17" age group has the largest proportion of victims, which is a significant finding. This could be due to a variety of factors, including the nature of the crimes being committed (e.g., school-related incidents, juvenile delinquency).</w:t>
      </w:r>
    </w:p>
    <w:p w14:paraId="73E286A6" w14:textId="77777777" w:rsidR="00A21347" w:rsidRPr="00A21347" w:rsidRDefault="00A21347" w:rsidP="00A21347">
      <w:pPr>
        <w:numPr>
          <w:ilvl w:val="0"/>
          <w:numId w:val="54"/>
        </w:numPr>
      </w:pPr>
      <w:r w:rsidRPr="00A21347">
        <w:t>The "26-34" and "35-44" age groups also represent a substantial portion of the victims.</w:t>
      </w:r>
    </w:p>
    <w:p w14:paraId="54547C39" w14:textId="77777777" w:rsidR="00A21347" w:rsidRPr="00A21347" w:rsidRDefault="00A21347" w:rsidP="00A21347">
      <w:pPr>
        <w:numPr>
          <w:ilvl w:val="0"/>
          <w:numId w:val="54"/>
        </w:numPr>
      </w:pPr>
      <w:r w:rsidRPr="00A21347">
        <w:t>The "65+" age group has the smallest proportion of victims.</w:t>
      </w:r>
    </w:p>
    <w:p w14:paraId="482E8287" w14:textId="77777777" w:rsidR="00A21347" w:rsidRPr="00A21347" w:rsidRDefault="00A21347" w:rsidP="00A21347">
      <w:pPr>
        <w:numPr>
          <w:ilvl w:val="0"/>
          <w:numId w:val="54"/>
        </w:numPr>
      </w:pPr>
      <w:r w:rsidRPr="00A21347">
        <w:t>This information is crucial for developing age-specific crime prevention programs and victim support services. For example, programs aimed at youth safety and awareness could be particularly beneficial.</w:t>
      </w:r>
    </w:p>
    <w:p w14:paraId="3B525D7E" w14:textId="3B1B1054" w:rsidR="00A21347" w:rsidRDefault="00A21347" w:rsidP="00A21347">
      <w:pPr>
        <w:rPr>
          <w:b/>
          <w:bCs/>
        </w:rPr>
      </w:pPr>
    </w:p>
    <w:p w14:paraId="7F311EB8" w14:textId="77777777" w:rsidR="00A21347" w:rsidRDefault="00A21347" w:rsidP="00A21347">
      <w:pPr>
        <w:rPr>
          <w:b/>
          <w:bCs/>
        </w:rPr>
      </w:pPr>
    </w:p>
    <w:p w14:paraId="0106F687" w14:textId="77777777" w:rsidR="00A21347" w:rsidRDefault="00A21347" w:rsidP="00A21347">
      <w:pPr>
        <w:rPr>
          <w:b/>
          <w:bCs/>
        </w:rPr>
      </w:pPr>
    </w:p>
    <w:p w14:paraId="54DC835C" w14:textId="77777777" w:rsidR="00A21347" w:rsidRPr="00A21347" w:rsidRDefault="00A21347" w:rsidP="00A21347">
      <w:pPr>
        <w:rPr>
          <w:b/>
          <w:bCs/>
        </w:rPr>
      </w:pPr>
    </w:p>
    <w:p w14:paraId="7032C560" w14:textId="61D98C8E" w:rsidR="00A21347" w:rsidRDefault="00A21347" w:rsidP="003531B6">
      <w:pPr>
        <w:rPr>
          <w:b/>
          <w:bCs/>
        </w:rPr>
      </w:pPr>
    </w:p>
    <w:p w14:paraId="663BA9A6" w14:textId="11EFE8BC" w:rsidR="003531B6" w:rsidRPr="003531B6" w:rsidRDefault="00A21347" w:rsidP="003531B6">
      <w:pPr>
        <w:rPr>
          <w:b/>
          <w:bCs/>
        </w:rPr>
      </w:pPr>
      <w:r>
        <w:rPr>
          <w:b/>
          <w:bCs/>
        </w:rPr>
        <w:lastRenderedPageBreak/>
        <w:t>2.</w:t>
      </w:r>
      <w:r w:rsidR="003531B6" w:rsidRPr="003531B6">
        <w:rPr>
          <w:b/>
          <w:bCs/>
        </w:rPr>
        <w:t>Distribution of Victim Age and Sex</w:t>
      </w:r>
    </w:p>
    <w:p w14:paraId="19E82CDC" w14:textId="77777777" w:rsidR="003531B6" w:rsidRPr="003531B6" w:rsidRDefault="003531B6" w:rsidP="003531B6">
      <w:pPr>
        <w:rPr>
          <w:b/>
          <w:bCs/>
        </w:rPr>
      </w:pPr>
      <w:r w:rsidRPr="003531B6">
        <w:rPr>
          <w:b/>
          <w:bCs/>
        </w:rPr>
        <w:t>Objective:</w:t>
      </w:r>
    </w:p>
    <w:p w14:paraId="7B0DA871" w14:textId="77777777" w:rsidR="003531B6" w:rsidRDefault="003531B6" w:rsidP="003531B6">
      <w:r w:rsidRPr="003531B6">
        <w:t>To visualize the distribution of victim ages and sexes to understand the demographic characteristics of crime victims.</w:t>
      </w:r>
    </w:p>
    <w:p w14:paraId="54DF5BBD" w14:textId="444217B5" w:rsidR="003531B6" w:rsidRPr="003531B6" w:rsidRDefault="003531B6" w:rsidP="003531B6">
      <w:r>
        <w:rPr>
          <w:noProof/>
        </w:rPr>
        <w:drawing>
          <wp:inline distT="0" distB="0" distL="0" distR="0" wp14:anchorId="4A6BEFD7" wp14:editId="166C0130">
            <wp:extent cx="5731510" cy="2268855"/>
            <wp:effectExtent l="0" t="0" r="2540" b="0"/>
            <wp:docPr id="13373455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268855"/>
                    </a:xfrm>
                    <a:prstGeom prst="rect">
                      <a:avLst/>
                    </a:prstGeom>
                    <a:noFill/>
                    <a:ln>
                      <a:noFill/>
                    </a:ln>
                  </pic:spPr>
                </pic:pic>
              </a:graphicData>
            </a:graphic>
          </wp:inline>
        </w:drawing>
      </w:r>
    </w:p>
    <w:p w14:paraId="560403EA" w14:textId="48D846BC" w:rsidR="003531B6" w:rsidRPr="003531B6" w:rsidRDefault="003531B6" w:rsidP="003531B6">
      <w:pPr>
        <w:rPr>
          <w:i/>
          <w:iCs/>
        </w:rPr>
      </w:pPr>
      <w:r w:rsidRPr="003531B6">
        <w:rPr>
          <w:i/>
          <w:iCs/>
        </w:rPr>
        <w:t>Figure</w:t>
      </w:r>
      <w:r w:rsidR="003965C4" w:rsidRPr="003965C4">
        <w:rPr>
          <w:i/>
          <w:iCs/>
        </w:rPr>
        <w:t xml:space="preserve"> 16</w:t>
      </w:r>
      <w:r w:rsidRPr="003531B6">
        <w:rPr>
          <w:i/>
          <w:iCs/>
        </w:rPr>
        <w:t>: Distribution of Victim Age and Sex</w:t>
      </w:r>
    </w:p>
    <w:p w14:paraId="7317146D" w14:textId="77777777" w:rsidR="003531B6" w:rsidRPr="003531B6" w:rsidRDefault="003531B6" w:rsidP="003531B6">
      <w:pPr>
        <w:rPr>
          <w:b/>
          <w:bCs/>
        </w:rPr>
      </w:pPr>
      <w:r w:rsidRPr="003531B6">
        <w:rPr>
          <w:b/>
          <w:bCs/>
        </w:rPr>
        <w:t>Insight:</w:t>
      </w:r>
    </w:p>
    <w:p w14:paraId="5777936E" w14:textId="77777777" w:rsidR="003531B6" w:rsidRPr="003531B6" w:rsidRDefault="003531B6" w:rsidP="003531B6">
      <w:pPr>
        <w:numPr>
          <w:ilvl w:val="0"/>
          <w:numId w:val="51"/>
        </w:numPr>
      </w:pPr>
      <w:r w:rsidRPr="003531B6">
        <w:t>The histogram of victim age shows that younger individuals are more likely to be victims of crime, with a peak in the 25-34 age group.</w:t>
      </w:r>
    </w:p>
    <w:p w14:paraId="215FCA4A" w14:textId="77777777" w:rsidR="003531B6" w:rsidRPr="003531B6" w:rsidRDefault="003531B6" w:rsidP="003531B6">
      <w:pPr>
        <w:numPr>
          <w:ilvl w:val="0"/>
          <w:numId w:val="51"/>
        </w:numPr>
      </w:pPr>
      <w:r w:rsidRPr="003531B6">
        <w:t>The count plot of victim sex shows that males are more frequently victims of crime than females.</w:t>
      </w:r>
    </w:p>
    <w:p w14:paraId="72E03EDD" w14:textId="77777777" w:rsidR="003531B6" w:rsidRPr="003531B6" w:rsidRDefault="003531B6" w:rsidP="003531B6">
      <w:pPr>
        <w:numPr>
          <w:ilvl w:val="0"/>
          <w:numId w:val="51"/>
        </w:numPr>
      </w:pPr>
      <w:r w:rsidRPr="003531B6">
        <w:t>This information can be used to tailor victim support services and crime prevention programs to the specific needs of different demographic groups.</w:t>
      </w:r>
    </w:p>
    <w:p w14:paraId="17D25A5C" w14:textId="560CD048" w:rsidR="00D6478B" w:rsidRDefault="00D6478B" w:rsidP="00D6478B"/>
    <w:p w14:paraId="1AB0DCDA" w14:textId="77777777" w:rsidR="003531B6" w:rsidRDefault="003531B6" w:rsidP="00D6478B"/>
    <w:p w14:paraId="6525D464" w14:textId="77777777" w:rsidR="003531B6" w:rsidRDefault="003531B6" w:rsidP="00D6478B"/>
    <w:p w14:paraId="1DBD8C2B" w14:textId="77777777" w:rsidR="003531B6" w:rsidRDefault="003531B6" w:rsidP="00D6478B"/>
    <w:p w14:paraId="0B74B6EC" w14:textId="77777777" w:rsidR="003531B6" w:rsidRDefault="003531B6" w:rsidP="00D6478B"/>
    <w:p w14:paraId="139B9F10" w14:textId="77777777" w:rsidR="003531B6" w:rsidRDefault="003531B6" w:rsidP="00D6478B"/>
    <w:p w14:paraId="1BF3257C" w14:textId="77777777" w:rsidR="003531B6" w:rsidRDefault="003531B6" w:rsidP="00D6478B"/>
    <w:p w14:paraId="28C062DB" w14:textId="77777777" w:rsidR="003531B6" w:rsidRDefault="003531B6" w:rsidP="00D6478B"/>
    <w:p w14:paraId="62FE5F75" w14:textId="77777777" w:rsidR="003531B6" w:rsidRDefault="003531B6" w:rsidP="00D6478B"/>
    <w:p w14:paraId="5E51B53A" w14:textId="77777777" w:rsidR="003531B6" w:rsidRDefault="003531B6" w:rsidP="00D6478B"/>
    <w:p w14:paraId="11103244" w14:textId="77777777" w:rsidR="003531B6" w:rsidRDefault="003531B6" w:rsidP="00D6478B"/>
    <w:p w14:paraId="038FAD59" w14:textId="77777777" w:rsidR="003531B6" w:rsidRDefault="003531B6" w:rsidP="00D6478B"/>
    <w:p w14:paraId="43AFA32A" w14:textId="77777777" w:rsidR="003531B6" w:rsidRDefault="003531B6" w:rsidP="00D6478B"/>
    <w:p w14:paraId="33769723" w14:textId="77777777" w:rsidR="003531B6" w:rsidRPr="00D6478B" w:rsidRDefault="003531B6" w:rsidP="00D6478B"/>
    <w:p w14:paraId="5AAFFF6D" w14:textId="28031F77" w:rsidR="003531B6" w:rsidRPr="003531B6" w:rsidRDefault="003531B6" w:rsidP="003531B6">
      <w:pPr>
        <w:rPr>
          <w:b/>
          <w:bCs/>
        </w:rPr>
      </w:pPr>
      <w:r>
        <w:rPr>
          <w:b/>
          <w:bCs/>
        </w:rPr>
        <w:lastRenderedPageBreak/>
        <w:t>2.</w:t>
      </w:r>
      <w:r w:rsidRPr="003531B6">
        <w:rPr>
          <w:b/>
          <w:bCs/>
        </w:rPr>
        <w:t>Victim Descent by Top 5 Crime Types</w:t>
      </w:r>
    </w:p>
    <w:p w14:paraId="2CE6D7D5" w14:textId="77777777" w:rsidR="003531B6" w:rsidRPr="003531B6" w:rsidRDefault="003531B6" w:rsidP="003531B6">
      <w:pPr>
        <w:rPr>
          <w:b/>
          <w:bCs/>
        </w:rPr>
      </w:pPr>
      <w:r w:rsidRPr="003531B6">
        <w:rPr>
          <w:b/>
          <w:bCs/>
        </w:rPr>
        <w:t>Objective:</w:t>
      </w:r>
    </w:p>
    <w:p w14:paraId="2EF2DB0D" w14:textId="77777777" w:rsidR="003531B6" w:rsidRDefault="003531B6" w:rsidP="003531B6">
      <w:r w:rsidRPr="003531B6">
        <w:t>To visualize the relationship between victim descent and the top 5 most frequent crime types.</w:t>
      </w:r>
    </w:p>
    <w:p w14:paraId="12A260AD" w14:textId="20E55BC3" w:rsidR="003531B6" w:rsidRPr="003531B6" w:rsidRDefault="003531B6" w:rsidP="003531B6">
      <w:r>
        <w:rPr>
          <w:noProof/>
        </w:rPr>
        <w:drawing>
          <wp:inline distT="0" distB="0" distL="0" distR="0" wp14:anchorId="0FA3BD4D" wp14:editId="5195CCAE">
            <wp:extent cx="5731510" cy="5635625"/>
            <wp:effectExtent l="0" t="0" r="2540" b="3175"/>
            <wp:docPr id="2690254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635625"/>
                    </a:xfrm>
                    <a:prstGeom prst="rect">
                      <a:avLst/>
                    </a:prstGeom>
                    <a:noFill/>
                    <a:ln>
                      <a:noFill/>
                    </a:ln>
                  </pic:spPr>
                </pic:pic>
              </a:graphicData>
            </a:graphic>
          </wp:inline>
        </w:drawing>
      </w:r>
    </w:p>
    <w:p w14:paraId="35CA3EF1" w14:textId="4E857897" w:rsidR="003531B6" w:rsidRPr="003531B6" w:rsidRDefault="003531B6" w:rsidP="003531B6">
      <w:pPr>
        <w:rPr>
          <w:i/>
          <w:iCs/>
        </w:rPr>
      </w:pPr>
      <w:r w:rsidRPr="003531B6">
        <w:rPr>
          <w:i/>
          <w:iCs/>
        </w:rPr>
        <w:t>Figure</w:t>
      </w:r>
      <w:r w:rsidR="003965C4" w:rsidRPr="003965C4">
        <w:rPr>
          <w:i/>
          <w:iCs/>
        </w:rPr>
        <w:t xml:space="preserve"> 17</w:t>
      </w:r>
      <w:r w:rsidRPr="003531B6">
        <w:rPr>
          <w:i/>
          <w:iCs/>
        </w:rPr>
        <w:t>: Victim Descent by Top 5 Crime Types</w:t>
      </w:r>
    </w:p>
    <w:p w14:paraId="2ADD6663" w14:textId="77777777" w:rsidR="003531B6" w:rsidRPr="003531B6" w:rsidRDefault="003531B6" w:rsidP="003531B6">
      <w:pPr>
        <w:rPr>
          <w:b/>
          <w:bCs/>
        </w:rPr>
      </w:pPr>
      <w:r w:rsidRPr="003531B6">
        <w:rPr>
          <w:b/>
          <w:bCs/>
        </w:rPr>
        <w:t>Insight:</w:t>
      </w:r>
    </w:p>
    <w:p w14:paraId="0AADBEB5" w14:textId="77777777" w:rsidR="003531B6" w:rsidRPr="003531B6" w:rsidRDefault="003531B6" w:rsidP="003531B6">
      <w:pPr>
        <w:numPr>
          <w:ilvl w:val="0"/>
          <w:numId w:val="52"/>
        </w:numPr>
      </w:pPr>
      <w:r w:rsidRPr="003531B6">
        <w:t>The stacked bar chart shows the distribution of victim descent for each of the top 5 crime types.</w:t>
      </w:r>
    </w:p>
    <w:p w14:paraId="4679D7F5" w14:textId="77777777" w:rsidR="003531B6" w:rsidRPr="003531B6" w:rsidRDefault="003531B6" w:rsidP="003531B6">
      <w:pPr>
        <w:numPr>
          <w:ilvl w:val="0"/>
          <w:numId w:val="52"/>
        </w:numPr>
      </w:pPr>
      <w:r w:rsidRPr="003531B6">
        <w:t>It is evident that certain descent groups are disproportionately affected by specific types of crime. For example, in the case of "VEHICLE - STOLEN", the 'H' (Hispanic/Latin/Mexican) and 'W' (White) descents are the most frequent victims.</w:t>
      </w:r>
    </w:p>
    <w:p w14:paraId="4B5EA04E" w14:textId="77777777" w:rsidR="003531B6" w:rsidRPr="003531B6" w:rsidRDefault="003531B6" w:rsidP="003531B6">
      <w:pPr>
        <w:numPr>
          <w:ilvl w:val="0"/>
          <w:numId w:val="52"/>
        </w:numPr>
      </w:pPr>
      <w:r w:rsidRPr="003531B6">
        <w:t>This information can be used to identify and address potential biases in the criminal justice system and to develop culturally sensitive victim support services.</w:t>
      </w:r>
    </w:p>
    <w:p w14:paraId="357CB14F" w14:textId="18622AB2" w:rsidR="00F42140" w:rsidRDefault="00F42140" w:rsidP="00F33700"/>
    <w:p w14:paraId="152CEBD3" w14:textId="77777777" w:rsidR="00A21347" w:rsidRDefault="00A21347" w:rsidP="00F33700"/>
    <w:p w14:paraId="67ACDEFA" w14:textId="77777777" w:rsidR="003531B6" w:rsidRPr="003531B6" w:rsidRDefault="003531B6" w:rsidP="003531B6">
      <w:pPr>
        <w:rPr>
          <w:b/>
          <w:bCs/>
        </w:rPr>
      </w:pPr>
      <w:r w:rsidRPr="003531B6">
        <w:rPr>
          <w:b/>
          <w:bCs/>
        </w:rPr>
        <w:lastRenderedPageBreak/>
        <w:t>Top 10 Most Common Premise Types for Crimes</w:t>
      </w:r>
    </w:p>
    <w:p w14:paraId="6DF30711" w14:textId="77777777" w:rsidR="003531B6" w:rsidRPr="003531B6" w:rsidRDefault="003531B6" w:rsidP="003531B6">
      <w:pPr>
        <w:rPr>
          <w:b/>
          <w:bCs/>
        </w:rPr>
      </w:pPr>
      <w:r w:rsidRPr="003531B6">
        <w:rPr>
          <w:b/>
          <w:bCs/>
        </w:rPr>
        <w:t>Objective:</w:t>
      </w:r>
    </w:p>
    <w:p w14:paraId="1F6306BF" w14:textId="77777777" w:rsidR="003531B6" w:rsidRDefault="003531B6" w:rsidP="003531B6">
      <w:r w:rsidRPr="003531B6">
        <w:t>To identify the most common locations where crimes occur.</w:t>
      </w:r>
    </w:p>
    <w:p w14:paraId="1B837DFB" w14:textId="6FA9F740" w:rsidR="003531B6" w:rsidRPr="003531B6" w:rsidRDefault="003531B6" w:rsidP="003531B6">
      <w:r>
        <w:rPr>
          <w:noProof/>
        </w:rPr>
        <w:drawing>
          <wp:inline distT="0" distB="0" distL="0" distR="0" wp14:anchorId="7828A324" wp14:editId="5A9335F5">
            <wp:extent cx="5731510" cy="3017520"/>
            <wp:effectExtent l="0" t="0" r="2540" b="0"/>
            <wp:docPr id="14612695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17520"/>
                    </a:xfrm>
                    <a:prstGeom prst="rect">
                      <a:avLst/>
                    </a:prstGeom>
                    <a:noFill/>
                    <a:ln>
                      <a:noFill/>
                    </a:ln>
                  </pic:spPr>
                </pic:pic>
              </a:graphicData>
            </a:graphic>
          </wp:inline>
        </w:drawing>
      </w:r>
    </w:p>
    <w:p w14:paraId="350692B2" w14:textId="606D01E6" w:rsidR="003531B6" w:rsidRPr="003531B6" w:rsidRDefault="003531B6" w:rsidP="003531B6">
      <w:pPr>
        <w:rPr>
          <w:i/>
          <w:iCs/>
        </w:rPr>
      </w:pPr>
      <w:r w:rsidRPr="003531B6">
        <w:rPr>
          <w:i/>
          <w:iCs/>
        </w:rPr>
        <w:t>Figure</w:t>
      </w:r>
      <w:r w:rsidR="003965C4" w:rsidRPr="003965C4">
        <w:rPr>
          <w:i/>
          <w:iCs/>
        </w:rPr>
        <w:t xml:space="preserve"> 18</w:t>
      </w:r>
      <w:r w:rsidRPr="003531B6">
        <w:rPr>
          <w:i/>
          <w:iCs/>
        </w:rPr>
        <w:t>: Top 10 Most Common Premise Types for Crimes</w:t>
      </w:r>
    </w:p>
    <w:p w14:paraId="5836912D" w14:textId="77777777" w:rsidR="003531B6" w:rsidRPr="003531B6" w:rsidRDefault="003531B6" w:rsidP="003531B6">
      <w:pPr>
        <w:rPr>
          <w:b/>
          <w:bCs/>
        </w:rPr>
      </w:pPr>
      <w:r w:rsidRPr="003531B6">
        <w:rPr>
          <w:b/>
          <w:bCs/>
        </w:rPr>
        <w:t>Insight:</w:t>
      </w:r>
    </w:p>
    <w:p w14:paraId="406C555F" w14:textId="77777777" w:rsidR="003531B6" w:rsidRPr="003531B6" w:rsidRDefault="003531B6" w:rsidP="003531B6">
      <w:pPr>
        <w:numPr>
          <w:ilvl w:val="0"/>
          <w:numId w:val="53"/>
        </w:numPr>
      </w:pPr>
      <w:r w:rsidRPr="003531B6">
        <w:t>The horizontal bar chart shows that "STREET" is the most common premise for crimes, followed by "SINGLE-FAMILY DWELLING" and "PARKING LOT".</w:t>
      </w:r>
    </w:p>
    <w:p w14:paraId="1713F82E" w14:textId="77777777" w:rsidR="003531B6" w:rsidRPr="003531B6" w:rsidRDefault="003531B6" w:rsidP="003531B6">
      <w:pPr>
        <w:numPr>
          <w:ilvl w:val="0"/>
          <w:numId w:val="53"/>
        </w:numPr>
      </w:pPr>
      <w:r w:rsidRPr="003531B6">
        <w:t>This indicates that a significant number of crimes occur in public spaces and residential areas.</w:t>
      </w:r>
    </w:p>
    <w:p w14:paraId="7424A7F1" w14:textId="77777777" w:rsidR="003531B6" w:rsidRPr="003531B6" w:rsidRDefault="003531B6" w:rsidP="003531B6">
      <w:pPr>
        <w:numPr>
          <w:ilvl w:val="0"/>
          <w:numId w:val="53"/>
        </w:numPr>
      </w:pPr>
      <w:r w:rsidRPr="003531B6">
        <w:t>This information can be used to inform crime prevention strategies, such as increasing police presence in public areas and promoting home security measures.</w:t>
      </w:r>
    </w:p>
    <w:p w14:paraId="36F349A8" w14:textId="17814B04" w:rsidR="00F42140" w:rsidRDefault="00F42140" w:rsidP="00F33700"/>
    <w:p w14:paraId="519E6BCB" w14:textId="7C6B33F7" w:rsidR="00F42140" w:rsidRDefault="00F42140" w:rsidP="00F33700"/>
    <w:p w14:paraId="3125E21B" w14:textId="77777777" w:rsidR="00A21347" w:rsidRDefault="00A21347" w:rsidP="00F33700"/>
    <w:p w14:paraId="1AF701FC" w14:textId="77777777" w:rsidR="00A21347" w:rsidRDefault="00A21347" w:rsidP="00F33700"/>
    <w:p w14:paraId="42DBE348" w14:textId="77777777" w:rsidR="00A21347" w:rsidRDefault="00A21347" w:rsidP="00F33700"/>
    <w:p w14:paraId="24CA963F" w14:textId="77777777" w:rsidR="00A21347" w:rsidRDefault="00A21347" w:rsidP="00F33700"/>
    <w:p w14:paraId="1A654EC9" w14:textId="77777777" w:rsidR="00A21347" w:rsidRDefault="00A21347" w:rsidP="00F33700"/>
    <w:p w14:paraId="6FD4286D" w14:textId="4536C1F6" w:rsidR="00597A29" w:rsidRDefault="00597A29" w:rsidP="009F5F38"/>
    <w:p w14:paraId="5A99DE18" w14:textId="77777777" w:rsidR="00D01640" w:rsidRPr="009F5F38" w:rsidRDefault="00D01640" w:rsidP="009F5F38"/>
    <w:p w14:paraId="2C8BFC4D" w14:textId="77777777" w:rsidR="005A2085" w:rsidRDefault="005A2085" w:rsidP="005A2085">
      <w:pPr>
        <w:pStyle w:val="Heading2"/>
        <w:pBdr>
          <w:top w:val="single" w:sz="2" w:space="0" w:color="E5E7EB"/>
          <w:left w:val="single" w:sz="2" w:space="0" w:color="E5E7EB"/>
          <w:bottom w:val="single" w:sz="2" w:space="0" w:color="E5E7EB"/>
          <w:right w:val="single" w:sz="2" w:space="0" w:color="E5E7EB"/>
        </w:pBdr>
        <w:rPr>
          <w:rFonts w:ascii="fkGrotesk Fallback" w:hAnsi="fkGrotesk Fallback"/>
          <w:b/>
          <w:bCs/>
        </w:rPr>
      </w:pPr>
      <w:r>
        <w:rPr>
          <w:rFonts w:ascii="fkGrotesk Fallback" w:hAnsi="fkGrotesk Fallback"/>
          <w:b/>
          <w:bCs/>
        </w:rPr>
        <w:lastRenderedPageBreak/>
        <w:t>Findings &amp; Insights</w:t>
      </w:r>
    </w:p>
    <w:p w14:paraId="7EDB04CE" w14:textId="61E336BF" w:rsidR="00D01640" w:rsidRDefault="00D01640" w:rsidP="00D01640">
      <w:r w:rsidRPr="00D01640">
        <w:t xml:space="preserve">This section consolidates the major findings from the exploratory data analysis of the Los Angeles crime dataset (2020–2024), revealing meaningful patterns in </w:t>
      </w:r>
      <w:r w:rsidRPr="00D01640">
        <w:rPr>
          <w:b/>
          <w:bCs/>
        </w:rPr>
        <w:t>crime type</w:t>
      </w:r>
      <w:r w:rsidRPr="00D01640">
        <w:t xml:space="preserve">, </w:t>
      </w:r>
      <w:r w:rsidRPr="00D01640">
        <w:rPr>
          <w:b/>
          <w:bCs/>
        </w:rPr>
        <w:t>temporal distribution</w:t>
      </w:r>
      <w:r w:rsidRPr="00D01640">
        <w:t xml:space="preserve">, </w:t>
      </w:r>
      <w:r w:rsidRPr="00D01640">
        <w:rPr>
          <w:b/>
          <w:bCs/>
        </w:rPr>
        <w:t>demographics</w:t>
      </w:r>
      <w:r w:rsidRPr="00D01640">
        <w:t xml:space="preserve">, and </w:t>
      </w:r>
      <w:r w:rsidRPr="00D01640">
        <w:rPr>
          <w:b/>
          <w:bCs/>
        </w:rPr>
        <w:t>geographic concentration</w:t>
      </w:r>
      <w:r w:rsidRPr="00D01640">
        <w:t>.</w:t>
      </w:r>
    </w:p>
    <w:p w14:paraId="25C8B2B9" w14:textId="77777777" w:rsidR="00D01640" w:rsidRPr="00D01640" w:rsidRDefault="00D01640" w:rsidP="00D01640">
      <w:pPr>
        <w:rPr>
          <w:b/>
          <w:bCs/>
        </w:rPr>
      </w:pPr>
      <w:r w:rsidRPr="00D01640">
        <w:rPr>
          <w:b/>
          <w:bCs/>
        </w:rPr>
        <w:t>Crime Type Patterns</w:t>
      </w:r>
    </w:p>
    <w:p w14:paraId="1F7D1D94" w14:textId="77777777" w:rsidR="00D01640" w:rsidRPr="00D01640" w:rsidRDefault="00D01640" w:rsidP="00D01640">
      <w:pPr>
        <w:numPr>
          <w:ilvl w:val="0"/>
          <w:numId w:val="37"/>
        </w:numPr>
      </w:pPr>
      <w:r w:rsidRPr="00D01640">
        <w:rPr>
          <w:b/>
          <w:bCs/>
        </w:rPr>
        <w:t>Theft-related crimes</w:t>
      </w:r>
      <w:r w:rsidRPr="00D01640">
        <w:t xml:space="preserve"> (e.g., vehicle theft, burglary) are by far the most common in LA.</w:t>
      </w:r>
    </w:p>
    <w:p w14:paraId="1DE47D5A" w14:textId="77777777" w:rsidR="00D01640" w:rsidRPr="00D01640" w:rsidRDefault="00D01640" w:rsidP="00D01640">
      <w:pPr>
        <w:numPr>
          <w:ilvl w:val="0"/>
          <w:numId w:val="37"/>
        </w:numPr>
      </w:pPr>
      <w:r w:rsidRPr="00D01640">
        <w:t xml:space="preserve">Other high-frequency crimes include </w:t>
      </w:r>
      <w:r w:rsidRPr="00D01640">
        <w:rPr>
          <w:b/>
          <w:bCs/>
        </w:rPr>
        <w:t>battery</w:t>
      </w:r>
      <w:r w:rsidRPr="00D01640">
        <w:t xml:space="preserve">, </w:t>
      </w:r>
      <w:r w:rsidRPr="00D01640">
        <w:rPr>
          <w:b/>
          <w:bCs/>
        </w:rPr>
        <w:t>vandalism</w:t>
      </w:r>
      <w:r w:rsidRPr="00D01640">
        <w:t xml:space="preserve">, and </w:t>
      </w:r>
      <w:r w:rsidRPr="00D01640">
        <w:rPr>
          <w:b/>
          <w:bCs/>
        </w:rPr>
        <w:t>assault</w:t>
      </w:r>
      <w:r w:rsidRPr="00D01640">
        <w:t>, indicating persistent personal and property security concerns.</w:t>
      </w:r>
    </w:p>
    <w:p w14:paraId="430137AC" w14:textId="1F02CE20" w:rsidR="00D01640" w:rsidRPr="00D01640" w:rsidRDefault="00D01640" w:rsidP="00D01640">
      <w:pPr>
        <w:rPr>
          <w:b/>
          <w:bCs/>
        </w:rPr>
      </w:pPr>
      <w:r w:rsidRPr="00D01640">
        <w:rPr>
          <w:b/>
          <w:bCs/>
        </w:rPr>
        <w:t>High-Risk Areas</w:t>
      </w:r>
    </w:p>
    <w:p w14:paraId="20C1A285" w14:textId="77777777" w:rsidR="00D01640" w:rsidRPr="00D01640" w:rsidRDefault="00D01640" w:rsidP="00D01640">
      <w:pPr>
        <w:numPr>
          <w:ilvl w:val="0"/>
          <w:numId w:val="38"/>
        </w:numPr>
      </w:pPr>
      <w:r w:rsidRPr="00D01640">
        <w:t xml:space="preserve">The LAPD areas of </w:t>
      </w:r>
      <w:r w:rsidRPr="00D01640">
        <w:rPr>
          <w:b/>
          <w:bCs/>
        </w:rPr>
        <w:t>77th Street</w:t>
      </w:r>
      <w:r w:rsidRPr="00D01640">
        <w:t xml:space="preserve">, </w:t>
      </w:r>
      <w:r w:rsidRPr="00D01640">
        <w:rPr>
          <w:b/>
          <w:bCs/>
        </w:rPr>
        <w:t>Southwest</w:t>
      </w:r>
      <w:r w:rsidRPr="00D01640">
        <w:t xml:space="preserve">, and </w:t>
      </w:r>
      <w:r w:rsidRPr="00D01640">
        <w:rPr>
          <w:b/>
          <w:bCs/>
        </w:rPr>
        <w:t>Central</w:t>
      </w:r>
      <w:r w:rsidRPr="00D01640">
        <w:t xml:space="preserve"> consistently report </w:t>
      </w:r>
      <w:r w:rsidRPr="00D01640">
        <w:rPr>
          <w:b/>
          <w:bCs/>
        </w:rPr>
        <w:t>the highest volume of crimes</w:t>
      </w:r>
      <w:r w:rsidRPr="00D01640">
        <w:t>.</w:t>
      </w:r>
    </w:p>
    <w:p w14:paraId="3F848469" w14:textId="77777777" w:rsidR="00D01640" w:rsidRPr="00D01640" w:rsidRDefault="00D01640" w:rsidP="00D01640">
      <w:pPr>
        <w:numPr>
          <w:ilvl w:val="0"/>
          <w:numId w:val="38"/>
        </w:numPr>
      </w:pPr>
      <w:r w:rsidRPr="00D01640">
        <w:t>These divisions are also hotspots across multiple crime categories, as confirmed by heatmaps and bubble maps.</w:t>
      </w:r>
    </w:p>
    <w:p w14:paraId="61552FAF" w14:textId="2BCE28DF" w:rsidR="00D01640" w:rsidRPr="00D01640" w:rsidRDefault="00D01640" w:rsidP="00D01640">
      <w:pPr>
        <w:rPr>
          <w:b/>
          <w:bCs/>
        </w:rPr>
      </w:pPr>
      <w:r w:rsidRPr="00D01640">
        <w:rPr>
          <w:b/>
          <w:bCs/>
        </w:rPr>
        <w:t>Time-Based Trends</w:t>
      </w:r>
    </w:p>
    <w:p w14:paraId="1C1345E3" w14:textId="77777777" w:rsidR="00D01640" w:rsidRPr="00D01640" w:rsidRDefault="00D01640" w:rsidP="00D01640">
      <w:pPr>
        <w:numPr>
          <w:ilvl w:val="0"/>
          <w:numId w:val="39"/>
        </w:numPr>
      </w:pPr>
      <w:r w:rsidRPr="00D01640">
        <w:rPr>
          <w:b/>
          <w:bCs/>
        </w:rPr>
        <w:t>Crimes are more frequent during evening hours</w:t>
      </w:r>
      <w:r w:rsidRPr="00D01640">
        <w:t xml:space="preserve"> and </w:t>
      </w:r>
      <w:r w:rsidRPr="00D01640">
        <w:rPr>
          <w:b/>
          <w:bCs/>
        </w:rPr>
        <w:t>on weekends</w:t>
      </w:r>
      <w:r w:rsidRPr="00D01640">
        <w:t>, particularly Saturdays and Fridays.</w:t>
      </w:r>
    </w:p>
    <w:p w14:paraId="2A6CCBDD" w14:textId="77777777" w:rsidR="00D01640" w:rsidRPr="00D01640" w:rsidRDefault="00D01640" w:rsidP="00D01640">
      <w:pPr>
        <w:numPr>
          <w:ilvl w:val="0"/>
          <w:numId w:val="39"/>
        </w:numPr>
      </w:pPr>
      <w:r w:rsidRPr="00D01640">
        <w:t xml:space="preserve">Monthly and daily time series analyses show seasonal effects, with visible dips during </w:t>
      </w:r>
      <w:r w:rsidRPr="00D01640">
        <w:rPr>
          <w:b/>
          <w:bCs/>
        </w:rPr>
        <w:t>COVID-19 lockdown periods (2020)</w:t>
      </w:r>
      <w:r w:rsidRPr="00D01640">
        <w:t>.</w:t>
      </w:r>
    </w:p>
    <w:p w14:paraId="2AD5B22E" w14:textId="77777777" w:rsidR="00D01640" w:rsidRPr="00D01640" w:rsidRDefault="00D01640" w:rsidP="00D01640">
      <w:pPr>
        <w:numPr>
          <w:ilvl w:val="0"/>
          <w:numId w:val="39"/>
        </w:numPr>
      </w:pPr>
      <w:r w:rsidRPr="00D01640">
        <w:t xml:space="preserve">Weekly seasonality is evident, suggesting the value of </w:t>
      </w:r>
      <w:r w:rsidRPr="00D01640">
        <w:rPr>
          <w:b/>
          <w:bCs/>
        </w:rPr>
        <w:t>predictive scheduling</w:t>
      </w:r>
      <w:r w:rsidRPr="00D01640">
        <w:t xml:space="preserve"> for law enforcement.</w:t>
      </w:r>
    </w:p>
    <w:p w14:paraId="128CA838" w14:textId="46E72047" w:rsidR="00D01640" w:rsidRPr="00D01640" w:rsidRDefault="00D01640" w:rsidP="00D01640">
      <w:pPr>
        <w:rPr>
          <w:b/>
          <w:bCs/>
        </w:rPr>
      </w:pPr>
      <w:r w:rsidRPr="00D01640">
        <w:rPr>
          <w:b/>
          <w:bCs/>
        </w:rPr>
        <w:t>Victim Demographics</w:t>
      </w:r>
    </w:p>
    <w:p w14:paraId="391E21D8" w14:textId="77777777" w:rsidR="00D01640" w:rsidRPr="00D01640" w:rsidRDefault="00D01640" w:rsidP="00D01640">
      <w:pPr>
        <w:numPr>
          <w:ilvl w:val="0"/>
          <w:numId w:val="40"/>
        </w:numPr>
      </w:pPr>
      <w:r w:rsidRPr="00D01640">
        <w:rPr>
          <w:b/>
          <w:bCs/>
        </w:rPr>
        <w:t>Males are more commonly victims</w:t>
      </w:r>
      <w:r w:rsidRPr="00D01640">
        <w:t xml:space="preserve"> overall, but a significant number of incidents involve female victims — particularly in residential zones.</w:t>
      </w:r>
    </w:p>
    <w:p w14:paraId="54052978" w14:textId="77777777" w:rsidR="00D01640" w:rsidRPr="00D01640" w:rsidRDefault="00D01640" w:rsidP="00D01640">
      <w:pPr>
        <w:numPr>
          <w:ilvl w:val="0"/>
          <w:numId w:val="40"/>
        </w:numPr>
      </w:pPr>
      <w:r w:rsidRPr="00D01640">
        <w:t xml:space="preserve">Most common victim ethnicities include </w:t>
      </w:r>
      <w:r w:rsidRPr="00D01640">
        <w:rPr>
          <w:b/>
          <w:bCs/>
        </w:rPr>
        <w:t>Hispanic</w:t>
      </w:r>
      <w:r w:rsidRPr="00D01640">
        <w:t xml:space="preserve">, </w:t>
      </w:r>
      <w:r w:rsidRPr="00D01640">
        <w:rPr>
          <w:b/>
          <w:bCs/>
        </w:rPr>
        <w:t>Black</w:t>
      </w:r>
      <w:r w:rsidRPr="00D01640">
        <w:t xml:space="preserve">, and </w:t>
      </w:r>
      <w:r w:rsidRPr="00D01640">
        <w:rPr>
          <w:b/>
          <w:bCs/>
        </w:rPr>
        <w:t>White</w:t>
      </w:r>
      <w:r w:rsidRPr="00D01640">
        <w:t>, reflecting the diverse urban demographic.</w:t>
      </w:r>
    </w:p>
    <w:p w14:paraId="67C2602D" w14:textId="3292DAF8" w:rsidR="00D01640" w:rsidRPr="00D01640" w:rsidRDefault="00D01640" w:rsidP="00D01640">
      <w:pPr>
        <w:rPr>
          <w:b/>
          <w:bCs/>
        </w:rPr>
      </w:pPr>
      <w:r w:rsidRPr="00D01640">
        <w:rPr>
          <w:b/>
          <w:bCs/>
        </w:rPr>
        <w:t>Police Response &amp; Arrest Rates</w:t>
      </w:r>
    </w:p>
    <w:p w14:paraId="26F07E1C" w14:textId="77777777" w:rsidR="00D01640" w:rsidRPr="00D01640" w:rsidRDefault="00D01640" w:rsidP="00D01640">
      <w:pPr>
        <w:numPr>
          <w:ilvl w:val="0"/>
          <w:numId w:val="41"/>
        </w:numPr>
      </w:pPr>
      <w:r w:rsidRPr="00D01640">
        <w:t xml:space="preserve">The majority of cases were logged as </w:t>
      </w:r>
      <w:r w:rsidRPr="00D01640">
        <w:rPr>
          <w:b/>
          <w:bCs/>
        </w:rPr>
        <w:t>“Report Taken”</w:t>
      </w:r>
      <w:r w:rsidRPr="00D01640">
        <w:t xml:space="preserve">, with relatively few resulting in </w:t>
      </w:r>
      <w:r w:rsidRPr="00D01640">
        <w:rPr>
          <w:b/>
          <w:bCs/>
        </w:rPr>
        <w:t>“Arrest Made”</w:t>
      </w:r>
      <w:r w:rsidRPr="00D01640">
        <w:t>.</w:t>
      </w:r>
    </w:p>
    <w:p w14:paraId="7322B0E4" w14:textId="77777777" w:rsidR="00D01640" w:rsidRPr="00D01640" w:rsidRDefault="00D01640" w:rsidP="00D01640">
      <w:pPr>
        <w:numPr>
          <w:ilvl w:val="0"/>
          <w:numId w:val="41"/>
        </w:numPr>
      </w:pPr>
      <w:r w:rsidRPr="00D01640">
        <w:t>Arrest rates vary significantly by crime type, with violent crimes slightly more likely to lead to arrests.</w:t>
      </w:r>
    </w:p>
    <w:p w14:paraId="29BC298D" w14:textId="77777777" w:rsidR="00D01640" w:rsidRDefault="00D01640" w:rsidP="00D01640"/>
    <w:p w14:paraId="074D1124" w14:textId="2006E0D5" w:rsidR="00D01640" w:rsidRPr="00D01640" w:rsidRDefault="00D01640" w:rsidP="00D01640">
      <w:pPr>
        <w:rPr>
          <w:b/>
          <w:bCs/>
        </w:rPr>
      </w:pPr>
      <w:r w:rsidRPr="00D01640">
        <w:rPr>
          <w:b/>
          <w:bCs/>
        </w:rPr>
        <w:t>Spatial Clustering &amp; Vulnerable Zones</w:t>
      </w:r>
    </w:p>
    <w:p w14:paraId="32973645" w14:textId="77777777" w:rsidR="00D01640" w:rsidRPr="00D01640" w:rsidRDefault="00D01640" w:rsidP="00D01640">
      <w:pPr>
        <w:numPr>
          <w:ilvl w:val="0"/>
          <w:numId w:val="43"/>
        </w:numPr>
      </w:pPr>
      <w:r w:rsidRPr="00D01640">
        <w:t xml:space="preserve">Geographic plots reveal </w:t>
      </w:r>
      <w:r w:rsidRPr="00D01640">
        <w:rPr>
          <w:b/>
          <w:bCs/>
        </w:rPr>
        <w:t>dense clustering in inner-city areas</w:t>
      </w:r>
      <w:r w:rsidRPr="00D01640">
        <w:t xml:space="preserve"> like Downtown LA, with some spread to peripheral zones.</w:t>
      </w:r>
    </w:p>
    <w:p w14:paraId="5DF6A9AC" w14:textId="77777777" w:rsidR="00B52F26" w:rsidRDefault="00D01640" w:rsidP="00B52F26">
      <w:pPr>
        <w:numPr>
          <w:ilvl w:val="0"/>
          <w:numId w:val="43"/>
        </w:numPr>
      </w:pPr>
      <w:r w:rsidRPr="00D01640">
        <w:t xml:space="preserve">Specific heatmaps for </w:t>
      </w:r>
      <w:r w:rsidRPr="00D01640">
        <w:rPr>
          <w:b/>
          <w:bCs/>
        </w:rPr>
        <w:t>female victim crimes</w:t>
      </w:r>
      <w:r w:rsidRPr="00D01640">
        <w:t xml:space="preserve"> show </w:t>
      </w:r>
      <w:r w:rsidRPr="00D01640">
        <w:rPr>
          <w:b/>
          <w:bCs/>
        </w:rPr>
        <w:t>additional vulnerable zones</w:t>
      </w:r>
      <w:r w:rsidRPr="00D01640">
        <w:t>, not flagged by general trends.</w:t>
      </w:r>
    </w:p>
    <w:p w14:paraId="30CEDF18" w14:textId="77777777" w:rsidR="00B52F26" w:rsidRDefault="00B52F26" w:rsidP="00B52F26">
      <w:pPr>
        <w:numPr>
          <w:ilvl w:val="0"/>
          <w:numId w:val="43"/>
        </w:numPr>
      </w:pPr>
    </w:p>
    <w:p w14:paraId="29BF0F8E" w14:textId="5AD8234B" w:rsidR="00B52F26" w:rsidRDefault="00B52F26" w:rsidP="00B52F26">
      <w:pPr>
        <w:pStyle w:val="Heading2"/>
      </w:pPr>
      <w:r w:rsidRPr="00B52F26">
        <w:lastRenderedPageBreak/>
        <w:t>Future Scope</w:t>
      </w:r>
    </w:p>
    <w:p w14:paraId="7C023FCB" w14:textId="77777777" w:rsidR="00B52F26" w:rsidRPr="00B52F26" w:rsidRDefault="00B52F26" w:rsidP="00B52F26">
      <w:pPr>
        <w:numPr>
          <w:ilvl w:val="0"/>
          <w:numId w:val="57"/>
        </w:numPr>
      </w:pPr>
      <w:r w:rsidRPr="00B52F26">
        <w:t xml:space="preserve">Develop </w:t>
      </w:r>
      <w:r w:rsidRPr="00B52F26">
        <w:rPr>
          <w:b/>
          <w:bCs/>
        </w:rPr>
        <w:t>predictive models</w:t>
      </w:r>
      <w:r w:rsidRPr="00B52F26">
        <w:t xml:space="preserve"> to forecast:</w:t>
      </w:r>
    </w:p>
    <w:p w14:paraId="7D563F0F" w14:textId="77777777" w:rsidR="00B52F26" w:rsidRPr="00B52F26" w:rsidRDefault="00B52F26" w:rsidP="00B52F26">
      <w:pPr>
        <w:numPr>
          <w:ilvl w:val="1"/>
          <w:numId w:val="57"/>
        </w:numPr>
      </w:pPr>
      <w:r w:rsidRPr="00B52F26">
        <w:t>Crime occurrence by area and time (using classification or regression)</w:t>
      </w:r>
    </w:p>
    <w:p w14:paraId="70BE2D70" w14:textId="77777777" w:rsidR="00B52F26" w:rsidRPr="00B52F26" w:rsidRDefault="00B52F26" w:rsidP="00B52F26">
      <w:pPr>
        <w:numPr>
          <w:ilvl w:val="1"/>
          <w:numId w:val="57"/>
        </w:numPr>
      </w:pPr>
      <w:r w:rsidRPr="00B52F26">
        <w:t>Arrest likelihood based on crime type, location, and victim details</w:t>
      </w:r>
    </w:p>
    <w:p w14:paraId="4AE21FCB" w14:textId="77777777" w:rsidR="00B52F26" w:rsidRPr="00B52F26" w:rsidRDefault="00B52F26" w:rsidP="00B52F26">
      <w:pPr>
        <w:numPr>
          <w:ilvl w:val="0"/>
          <w:numId w:val="57"/>
        </w:numPr>
      </w:pPr>
      <w:r w:rsidRPr="00B52F26">
        <w:t xml:space="preserve">Implement </w:t>
      </w:r>
      <w:r w:rsidRPr="00B52F26">
        <w:rPr>
          <w:b/>
          <w:bCs/>
        </w:rPr>
        <w:t>time-series forecasting</w:t>
      </w:r>
      <w:r w:rsidRPr="00B52F26">
        <w:t xml:space="preserve"> (ARIMA, Prophet, or LSTM) for:</w:t>
      </w:r>
    </w:p>
    <w:p w14:paraId="5FEA7D32" w14:textId="77777777" w:rsidR="00B52F26" w:rsidRPr="00B52F26" w:rsidRDefault="00B52F26" w:rsidP="00B52F26">
      <w:pPr>
        <w:numPr>
          <w:ilvl w:val="1"/>
          <w:numId w:val="57"/>
        </w:numPr>
      </w:pPr>
      <w:r w:rsidRPr="00B52F26">
        <w:t>Monthly or daily crime volume trends</w:t>
      </w:r>
    </w:p>
    <w:p w14:paraId="41D1C7D2" w14:textId="77777777" w:rsidR="00B52F26" w:rsidRPr="00B52F26" w:rsidRDefault="00B52F26" w:rsidP="00B52F26">
      <w:pPr>
        <w:numPr>
          <w:ilvl w:val="1"/>
          <w:numId w:val="57"/>
        </w:numPr>
      </w:pPr>
      <w:r w:rsidRPr="00B52F26">
        <w:t>Seasonal crime patterns</w:t>
      </w:r>
    </w:p>
    <w:p w14:paraId="27EBA945" w14:textId="77777777" w:rsidR="00B52F26" w:rsidRPr="00B52F26" w:rsidRDefault="00B52F26" w:rsidP="00B52F26">
      <w:pPr>
        <w:numPr>
          <w:ilvl w:val="0"/>
          <w:numId w:val="57"/>
        </w:numPr>
      </w:pPr>
      <w:r w:rsidRPr="00B52F26">
        <w:t xml:space="preserve">Build an </w:t>
      </w:r>
      <w:r w:rsidRPr="00B52F26">
        <w:rPr>
          <w:b/>
          <w:bCs/>
        </w:rPr>
        <w:t>interactive dashboard</w:t>
      </w:r>
      <w:r w:rsidRPr="00B52F26">
        <w:t xml:space="preserve"> (using Power BI, Tableau, or Dash) to:</w:t>
      </w:r>
    </w:p>
    <w:p w14:paraId="16C977B6" w14:textId="77777777" w:rsidR="00B52F26" w:rsidRPr="00B52F26" w:rsidRDefault="00B52F26" w:rsidP="00B52F26">
      <w:pPr>
        <w:numPr>
          <w:ilvl w:val="1"/>
          <w:numId w:val="57"/>
        </w:numPr>
      </w:pPr>
      <w:r w:rsidRPr="00B52F26">
        <w:t>Visualize crime heatmaps and area-wise comparisons</w:t>
      </w:r>
    </w:p>
    <w:p w14:paraId="4A024B12" w14:textId="77777777" w:rsidR="00B52F26" w:rsidRPr="00B52F26" w:rsidRDefault="00B52F26" w:rsidP="00B52F26">
      <w:pPr>
        <w:numPr>
          <w:ilvl w:val="1"/>
          <w:numId w:val="57"/>
        </w:numPr>
      </w:pPr>
      <w:r w:rsidRPr="00B52F26">
        <w:t>Allow filtering by date, area, crime type, or victim attributes</w:t>
      </w:r>
    </w:p>
    <w:p w14:paraId="5506D618" w14:textId="77777777" w:rsidR="00B52F26" w:rsidRPr="00B52F26" w:rsidRDefault="00B52F26" w:rsidP="00B52F26">
      <w:pPr>
        <w:numPr>
          <w:ilvl w:val="1"/>
          <w:numId w:val="57"/>
        </w:numPr>
      </w:pPr>
      <w:r w:rsidRPr="00B52F26">
        <w:t>Support real-time decision-making for law enforcement</w:t>
      </w:r>
    </w:p>
    <w:p w14:paraId="638151B9" w14:textId="77777777" w:rsidR="00B52F26" w:rsidRPr="00B52F26" w:rsidRDefault="00B52F26" w:rsidP="00B52F26">
      <w:pPr>
        <w:numPr>
          <w:ilvl w:val="0"/>
          <w:numId w:val="57"/>
        </w:numPr>
      </w:pPr>
      <w:r w:rsidRPr="00B52F26">
        <w:t xml:space="preserve">Expand </w:t>
      </w:r>
      <w:r w:rsidRPr="00B52F26">
        <w:rPr>
          <w:b/>
          <w:bCs/>
        </w:rPr>
        <w:t>geo-spatial analysis</w:t>
      </w:r>
      <w:r w:rsidRPr="00B52F26">
        <w:t xml:space="preserve"> with:</w:t>
      </w:r>
    </w:p>
    <w:p w14:paraId="7329073D" w14:textId="4D2FC4C6" w:rsidR="00B52F26" w:rsidRPr="00B52F26" w:rsidRDefault="00B52F26" w:rsidP="00B52F26">
      <w:pPr>
        <w:numPr>
          <w:ilvl w:val="1"/>
          <w:numId w:val="57"/>
        </w:numPr>
      </w:pPr>
      <w:r w:rsidRPr="00B52F26">
        <w:t>Shapefiles or Geo</w:t>
      </w:r>
      <w:r>
        <w:t xml:space="preserve"> </w:t>
      </w:r>
      <w:r w:rsidRPr="00B52F26">
        <w:t>JSON for proper district-level mapping</w:t>
      </w:r>
    </w:p>
    <w:p w14:paraId="0807919F" w14:textId="77777777" w:rsidR="00B52F26" w:rsidRPr="00B52F26" w:rsidRDefault="00B52F26" w:rsidP="00B52F26">
      <w:pPr>
        <w:numPr>
          <w:ilvl w:val="1"/>
          <w:numId w:val="57"/>
        </w:numPr>
      </w:pPr>
      <w:r w:rsidRPr="00B52F26">
        <w:t>Advanced techniques like kernel density estimation (KDE)</w:t>
      </w:r>
    </w:p>
    <w:p w14:paraId="242FC3B4" w14:textId="77777777" w:rsidR="00B52F26" w:rsidRPr="00B52F26" w:rsidRDefault="00B52F26" w:rsidP="00B52F26">
      <w:pPr>
        <w:numPr>
          <w:ilvl w:val="0"/>
          <w:numId w:val="57"/>
        </w:numPr>
      </w:pPr>
      <w:r w:rsidRPr="00B52F26">
        <w:t xml:space="preserve">Propose </w:t>
      </w:r>
      <w:r w:rsidRPr="00B52F26">
        <w:rPr>
          <w:b/>
          <w:bCs/>
        </w:rPr>
        <w:t>policy recommendations</w:t>
      </w:r>
      <w:r w:rsidRPr="00B52F26">
        <w:t>:</w:t>
      </w:r>
    </w:p>
    <w:p w14:paraId="5773879D" w14:textId="77777777" w:rsidR="00B52F26" w:rsidRPr="00B52F26" w:rsidRDefault="00B52F26" w:rsidP="00B52F26">
      <w:pPr>
        <w:numPr>
          <w:ilvl w:val="1"/>
          <w:numId w:val="57"/>
        </w:numPr>
      </w:pPr>
      <w:r w:rsidRPr="00B52F26">
        <w:t>Time-specific patrolling strategies based on hourly trends</w:t>
      </w:r>
    </w:p>
    <w:p w14:paraId="062666DC" w14:textId="77777777" w:rsidR="00B52F26" w:rsidRPr="00B52F26" w:rsidRDefault="00B52F26" w:rsidP="00B52F26">
      <w:pPr>
        <w:numPr>
          <w:ilvl w:val="1"/>
          <w:numId w:val="57"/>
        </w:numPr>
      </w:pPr>
      <w:r w:rsidRPr="00B52F26">
        <w:t>Gender-focused interventions in female-targeted hotspots</w:t>
      </w:r>
    </w:p>
    <w:p w14:paraId="51BDDA38" w14:textId="77777777" w:rsidR="00B52F26" w:rsidRDefault="00B52F26" w:rsidP="00D01640">
      <w:pPr>
        <w:pStyle w:val="Heading2"/>
      </w:pPr>
    </w:p>
    <w:p w14:paraId="16803292" w14:textId="77777777" w:rsidR="00B52F26" w:rsidRDefault="00B52F26" w:rsidP="00D01640">
      <w:pPr>
        <w:pStyle w:val="Heading2"/>
      </w:pPr>
    </w:p>
    <w:p w14:paraId="3536EB44" w14:textId="77777777" w:rsidR="00B52F26" w:rsidRDefault="00B52F26" w:rsidP="00D01640">
      <w:pPr>
        <w:pStyle w:val="Heading2"/>
      </w:pPr>
    </w:p>
    <w:p w14:paraId="049FE1EF" w14:textId="77777777" w:rsidR="00B52F26" w:rsidRDefault="00B52F26" w:rsidP="00D01640">
      <w:pPr>
        <w:pStyle w:val="Heading2"/>
      </w:pPr>
    </w:p>
    <w:p w14:paraId="3859BFA1" w14:textId="77777777" w:rsidR="00B52F26" w:rsidRDefault="00B52F26" w:rsidP="00D01640">
      <w:pPr>
        <w:pStyle w:val="Heading2"/>
      </w:pPr>
    </w:p>
    <w:p w14:paraId="74E7BF27" w14:textId="77777777" w:rsidR="00B52F26" w:rsidRDefault="00B52F26" w:rsidP="00D01640">
      <w:pPr>
        <w:pStyle w:val="Heading2"/>
      </w:pPr>
    </w:p>
    <w:p w14:paraId="1D9FD86B" w14:textId="77777777" w:rsidR="00B52F26" w:rsidRDefault="00B52F26" w:rsidP="00D01640">
      <w:pPr>
        <w:pStyle w:val="Heading2"/>
      </w:pPr>
    </w:p>
    <w:p w14:paraId="01B18EFC" w14:textId="77777777" w:rsidR="00B52F26" w:rsidRDefault="00B52F26" w:rsidP="00D01640">
      <w:pPr>
        <w:pStyle w:val="Heading2"/>
      </w:pPr>
    </w:p>
    <w:p w14:paraId="53743193" w14:textId="77777777" w:rsidR="00B52F26" w:rsidRDefault="00B52F26" w:rsidP="00B52F26"/>
    <w:p w14:paraId="003661B8" w14:textId="77777777" w:rsidR="00B52F26" w:rsidRDefault="00B52F26" w:rsidP="00B52F26"/>
    <w:p w14:paraId="21BB7A7C" w14:textId="77777777" w:rsidR="00B52F26" w:rsidRDefault="00B52F26" w:rsidP="00B52F26"/>
    <w:p w14:paraId="059556CE" w14:textId="77777777" w:rsidR="00B52F26" w:rsidRPr="00B52F26" w:rsidRDefault="00B52F26" w:rsidP="00B52F26"/>
    <w:p w14:paraId="3C601311" w14:textId="050DE908" w:rsidR="005A2085" w:rsidRPr="00D01640" w:rsidRDefault="005A2085" w:rsidP="00D01640">
      <w:pPr>
        <w:pStyle w:val="Heading2"/>
      </w:pPr>
      <w:r w:rsidRPr="00D01640">
        <w:lastRenderedPageBreak/>
        <w:t>Conclusion</w:t>
      </w:r>
    </w:p>
    <w:p w14:paraId="27313220" w14:textId="77777777" w:rsidR="00D01640" w:rsidRPr="00D01640" w:rsidRDefault="00D01640" w:rsidP="00D01640">
      <w:pPr>
        <w:rPr>
          <w:rFonts w:cstheme="minorHAnsi"/>
        </w:rPr>
      </w:pPr>
      <w:r w:rsidRPr="00D01640">
        <w:rPr>
          <w:rFonts w:cstheme="minorHAnsi"/>
        </w:rPr>
        <w:t>This project presented a detailed Exploratory Data Analysis (EDA) of crime data in Los Angeles from 2020 to 2024, aiming to uncover actionable insights and uncover deeper patterns in public safety and law enforcement response. Through data cleaning, feature engineering, and advanced visualization, the project transformed raw incident-level data into interpretable trends and evidence-based findings.</w:t>
      </w:r>
    </w:p>
    <w:p w14:paraId="255CBD69" w14:textId="77777777" w:rsidR="00D01640" w:rsidRPr="00D01640" w:rsidRDefault="00D01640" w:rsidP="00D01640">
      <w:pPr>
        <w:rPr>
          <w:rFonts w:cstheme="minorHAnsi"/>
        </w:rPr>
      </w:pPr>
      <w:r w:rsidRPr="00D01640">
        <w:rPr>
          <w:rFonts w:cstheme="minorHAnsi"/>
        </w:rPr>
        <w:t>The analysis revealed that theft-related crimes dominate the city’s criminal landscape, with specific LAPD areas like 77th Street, Southwest, and Central reporting significantly higher incidents. Temporal patterns showed increased criminal activity during evening hours and weekends, with seasonal fluctuations aligning with real-world events like COVID-19 lockdowns.</w:t>
      </w:r>
    </w:p>
    <w:p w14:paraId="71DB1911" w14:textId="77777777" w:rsidR="00D01640" w:rsidRPr="003965C4" w:rsidRDefault="00D01640" w:rsidP="00D01640">
      <w:pPr>
        <w:rPr>
          <w:rFonts w:cstheme="minorHAnsi"/>
        </w:rPr>
      </w:pPr>
      <w:r w:rsidRPr="00D01640">
        <w:rPr>
          <w:rFonts w:cstheme="minorHAnsi"/>
        </w:rPr>
        <w:t>Demographic analysis highlighted that while males form the majority of crime victims, females face distinct risks that warrant attention. The relatively low arrest rates across many crime types underscore the need for further investigation into the justice response pipeline. Geospatial analysis added another layer of depth, pinpointing crime hotspots and helping identify zones where public safety can be significantly enhanced through focused policing and urban interventions.</w:t>
      </w:r>
    </w:p>
    <w:p w14:paraId="65C62E92" w14:textId="77777777" w:rsidR="003965C4" w:rsidRPr="00D01640" w:rsidRDefault="003965C4" w:rsidP="003965C4">
      <w:pPr>
        <w:rPr>
          <w:rFonts w:cstheme="minorHAnsi"/>
          <w:b/>
          <w:bCs/>
        </w:rPr>
      </w:pPr>
      <w:r w:rsidRPr="00D01640">
        <w:rPr>
          <w:rFonts w:cstheme="minorHAnsi"/>
          <w:b/>
          <w:bCs/>
        </w:rPr>
        <w:t>Overall Observation:</w:t>
      </w:r>
    </w:p>
    <w:p w14:paraId="7EF576A5" w14:textId="77777777" w:rsidR="003965C4" w:rsidRPr="00D01640" w:rsidRDefault="003965C4" w:rsidP="003965C4">
      <w:pPr>
        <w:rPr>
          <w:rFonts w:cstheme="minorHAnsi"/>
        </w:rPr>
      </w:pPr>
      <w:r w:rsidRPr="00D01640">
        <w:rPr>
          <w:rFonts w:cstheme="minorHAnsi"/>
        </w:rPr>
        <w:t xml:space="preserve">The EDA strongly suggests that crime in Los Angeles is </w:t>
      </w:r>
      <w:r w:rsidRPr="00D01640">
        <w:rPr>
          <w:rFonts w:cstheme="minorHAnsi"/>
          <w:b/>
          <w:bCs/>
        </w:rPr>
        <w:t>concentrated in specific areas and time windows</w:t>
      </w:r>
      <w:r w:rsidRPr="00D01640">
        <w:rPr>
          <w:rFonts w:cstheme="minorHAnsi"/>
        </w:rPr>
        <w:t xml:space="preserve">, influenced by both </w:t>
      </w:r>
      <w:r w:rsidRPr="00D01640">
        <w:rPr>
          <w:rFonts w:cstheme="minorHAnsi"/>
          <w:b/>
          <w:bCs/>
        </w:rPr>
        <w:t>social and spatial factors</w:t>
      </w:r>
      <w:r w:rsidRPr="00D01640">
        <w:rPr>
          <w:rFonts w:cstheme="minorHAnsi"/>
        </w:rPr>
        <w:t>. These findings are valuable for:</w:t>
      </w:r>
    </w:p>
    <w:p w14:paraId="29D58F74" w14:textId="77777777" w:rsidR="003965C4" w:rsidRPr="00D01640" w:rsidRDefault="003965C4" w:rsidP="003965C4">
      <w:pPr>
        <w:numPr>
          <w:ilvl w:val="0"/>
          <w:numId w:val="44"/>
        </w:numPr>
        <w:rPr>
          <w:rFonts w:cstheme="minorHAnsi"/>
        </w:rPr>
      </w:pPr>
      <w:r w:rsidRPr="00D01640">
        <w:rPr>
          <w:rFonts w:cstheme="minorHAnsi"/>
        </w:rPr>
        <w:t>Targeted policing</w:t>
      </w:r>
    </w:p>
    <w:p w14:paraId="00ED2432" w14:textId="77777777" w:rsidR="003965C4" w:rsidRPr="00D01640" w:rsidRDefault="003965C4" w:rsidP="003965C4">
      <w:pPr>
        <w:numPr>
          <w:ilvl w:val="0"/>
          <w:numId w:val="44"/>
        </w:numPr>
        <w:rPr>
          <w:rFonts w:cstheme="minorHAnsi"/>
        </w:rPr>
      </w:pPr>
      <w:r w:rsidRPr="00D01640">
        <w:rPr>
          <w:rFonts w:cstheme="minorHAnsi"/>
        </w:rPr>
        <w:t>Urban planning</w:t>
      </w:r>
    </w:p>
    <w:p w14:paraId="2492377B" w14:textId="77777777" w:rsidR="003965C4" w:rsidRPr="00D01640" w:rsidRDefault="003965C4" w:rsidP="003965C4">
      <w:pPr>
        <w:numPr>
          <w:ilvl w:val="0"/>
          <w:numId w:val="44"/>
        </w:numPr>
        <w:rPr>
          <w:rFonts w:cstheme="minorHAnsi"/>
        </w:rPr>
      </w:pPr>
      <w:r w:rsidRPr="00D01640">
        <w:rPr>
          <w:rFonts w:cstheme="minorHAnsi"/>
        </w:rPr>
        <w:t>Community engagement</w:t>
      </w:r>
    </w:p>
    <w:p w14:paraId="18672EB2" w14:textId="77777777" w:rsidR="003965C4" w:rsidRPr="00D01640" w:rsidRDefault="003965C4" w:rsidP="003965C4">
      <w:pPr>
        <w:numPr>
          <w:ilvl w:val="0"/>
          <w:numId w:val="44"/>
        </w:numPr>
        <w:rPr>
          <w:rFonts w:cstheme="minorHAnsi"/>
        </w:rPr>
      </w:pPr>
      <w:r w:rsidRPr="00D01640">
        <w:rPr>
          <w:rFonts w:cstheme="minorHAnsi"/>
        </w:rPr>
        <w:t>Designing data-driven intervention programs</w:t>
      </w:r>
    </w:p>
    <w:p w14:paraId="27579399" w14:textId="77777777" w:rsidR="003965C4" w:rsidRPr="00D01640" w:rsidRDefault="003965C4" w:rsidP="00D01640">
      <w:pPr>
        <w:rPr>
          <w:rFonts w:cstheme="minorHAnsi"/>
        </w:rPr>
      </w:pPr>
    </w:p>
    <w:p w14:paraId="7D5D9CA7" w14:textId="28E28DF0" w:rsidR="00D01640" w:rsidRPr="00D01640" w:rsidRDefault="00D01640" w:rsidP="00D01640">
      <w:pPr>
        <w:rPr>
          <w:rFonts w:cstheme="minorHAnsi"/>
        </w:rPr>
      </w:pPr>
      <w:r w:rsidRPr="00D01640">
        <w:rPr>
          <w:rFonts w:cstheme="minorHAnsi"/>
        </w:rPr>
        <w:t xml:space="preserve">This report serves as a robust baseline for future </w:t>
      </w:r>
      <w:proofErr w:type="gramStart"/>
      <w:r w:rsidR="00B52F26">
        <w:rPr>
          <w:rFonts w:cstheme="minorHAnsi"/>
        </w:rPr>
        <w:t xml:space="preserve">modelling </w:t>
      </w:r>
      <w:r w:rsidRPr="00D01640">
        <w:rPr>
          <w:rFonts w:cstheme="minorHAnsi"/>
        </w:rPr>
        <w:t>,</w:t>
      </w:r>
      <w:proofErr w:type="gramEnd"/>
      <w:r w:rsidRPr="00D01640">
        <w:rPr>
          <w:rFonts w:cstheme="minorHAnsi"/>
        </w:rPr>
        <w:t xml:space="preserve"> predictive analytics, and policy formulation. Whether the goal is to build a real-time crime forecasting system, allocate law enforcement resources more efficiently, or design community-based interventions, the foundation laid by this EDA equips decision-makers and data scientists alike with the necessary understanding to act.</w:t>
      </w:r>
    </w:p>
    <w:p w14:paraId="5DE38E1B" w14:textId="77777777" w:rsidR="00D01640" w:rsidRPr="00D01640" w:rsidRDefault="00D01640" w:rsidP="00D01640">
      <w:pPr>
        <w:rPr>
          <w:rFonts w:ascii="fkGrotesk Fallback" w:hAnsi="fkGrotesk Fallback"/>
          <w:b/>
          <w:bCs/>
        </w:rPr>
      </w:pPr>
    </w:p>
    <w:p w14:paraId="6C747193" w14:textId="055FCC5C" w:rsidR="00A01810" w:rsidRDefault="00A01810" w:rsidP="00A01810">
      <w:pPr>
        <w:pStyle w:val="Heading2"/>
        <w:rPr>
          <w:rFonts w:ascii="fkGrotesk Fallback" w:hAnsi="fkGrotesk Fallback"/>
          <w:b/>
          <w:bCs/>
        </w:rPr>
      </w:pPr>
      <w:r w:rsidRPr="00A01810">
        <w:rPr>
          <w:rFonts w:ascii="fkGrotesk Fallback" w:hAnsi="fkGrotesk Fallback"/>
          <w:b/>
          <w:bCs/>
        </w:rPr>
        <w:t>References</w:t>
      </w:r>
    </w:p>
    <w:p w14:paraId="7A4D9955" w14:textId="5FF44FF2" w:rsidR="00597A29" w:rsidRDefault="003965C4" w:rsidP="003965C4">
      <w:pPr>
        <w:pStyle w:val="ListParagraph"/>
        <w:numPr>
          <w:ilvl w:val="0"/>
          <w:numId w:val="56"/>
        </w:numPr>
      </w:pPr>
      <w:hyperlink r:id="rId27" w:history="1">
        <w:r w:rsidRPr="000D1E54">
          <w:rPr>
            <w:rStyle w:val="Hyperlink"/>
          </w:rPr>
          <w:t>https://www.kaggle.com/datasets/venkatsairo4899/los-angeles-crime-data-2020-2023</w:t>
        </w:r>
      </w:hyperlink>
    </w:p>
    <w:p w14:paraId="483DF4F7" w14:textId="726FDAEB" w:rsidR="003965C4" w:rsidRPr="003965C4" w:rsidRDefault="003965C4" w:rsidP="003965C4">
      <w:pPr>
        <w:pStyle w:val="ListParagraph"/>
        <w:numPr>
          <w:ilvl w:val="0"/>
          <w:numId w:val="56"/>
        </w:numPr>
        <w:rPr>
          <w:b/>
          <w:bCs/>
        </w:rPr>
      </w:pPr>
      <w:r w:rsidRPr="003965C4">
        <w:rPr>
          <w:b/>
          <w:bCs/>
        </w:rPr>
        <w:t>License by</w:t>
      </w:r>
      <w:r>
        <w:rPr>
          <w:b/>
          <w:bCs/>
        </w:rPr>
        <w:t xml:space="preserve"> - </w:t>
      </w:r>
      <w:r>
        <w:t>(</w:t>
      </w:r>
      <w:hyperlink r:id="rId28" w:tgtFrame="_blank" w:history="1">
        <w:r w:rsidRPr="003965C4">
          <w:rPr>
            <w:rStyle w:val="Hyperlink"/>
          </w:rPr>
          <w:t>U.S. Government Works</w:t>
        </w:r>
      </w:hyperlink>
      <w:r>
        <w:t>)</w:t>
      </w:r>
    </w:p>
    <w:p w14:paraId="1C2DB3C0" w14:textId="0BEB7163" w:rsidR="003965C4" w:rsidRPr="005A2085" w:rsidRDefault="003965C4" w:rsidP="003965C4"/>
    <w:p w14:paraId="2A32B216" w14:textId="77777777" w:rsidR="005A2085" w:rsidRPr="005A2085" w:rsidRDefault="005A2085" w:rsidP="005A2085"/>
    <w:p w14:paraId="10831993" w14:textId="77777777" w:rsidR="005A2085" w:rsidRPr="005A2085" w:rsidRDefault="005A2085" w:rsidP="005A2085">
      <w:pPr>
        <w:pStyle w:val="Heading2"/>
      </w:pPr>
    </w:p>
    <w:p w14:paraId="72A9FD29" w14:textId="77777777" w:rsidR="005A2085" w:rsidRPr="005A2085" w:rsidRDefault="005A2085" w:rsidP="005A2085"/>
    <w:p w14:paraId="33509B44" w14:textId="77777777" w:rsidR="00F33700" w:rsidRPr="00F33700" w:rsidRDefault="00F33700" w:rsidP="005A2085">
      <w:pPr>
        <w:pStyle w:val="Heading2"/>
      </w:pPr>
    </w:p>
    <w:p w14:paraId="4FB92EC8" w14:textId="77777777" w:rsidR="00F33700" w:rsidRPr="00F33700" w:rsidRDefault="00F33700" w:rsidP="00F33700">
      <w:pPr>
        <w:pStyle w:val="Heading2"/>
      </w:pPr>
    </w:p>
    <w:p w14:paraId="7F3325CD" w14:textId="77777777" w:rsidR="00F33700" w:rsidRPr="00F33700" w:rsidRDefault="00F33700" w:rsidP="00F33700">
      <w:pPr>
        <w:pStyle w:val="Heading2"/>
      </w:pPr>
    </w:p>
    <w:p w14:paraId="6B63CC71" w14:textId="77777777" w:rsidR="00397BC2" w:rsidRPr="00397BC2" w:rsidRDefault="00397BC2" w:rsidP="00397BC2"/>
    <w:p w14:paraId="0CB99F9A" w14:textId="77777777" w:rsidR="00397BC2" w:rsidRPr="00397BC2" w:rsidRDefault="00397BC2" w:rsidP="00397BC2">
      <w:pPr>
        <w:pStyle w:val="Heading3"/>
      </w:pPr>
    </w:p>
    <w:p w14:paraId="6837BF33" w14:textId="77777777" w:rsidR="00397BC2" w:rsidRPr="00397BC2" w:rsidRDefault="00397BC2" w:rsidP="00397BC2"/>
    <w:p w14:paraId="27741351" w14:textId="77777777" w:rsidR="00397BC2" w:rsidRPr="00397BC2" w:rsidRDefault="00397BC2" w:rsidP="00397BC2">
      <w:pPr>
        <w:pStyle w:val="Heading3"/>
      </w:pPr>
    </w:p>
    <w:p w14:paraId="28373302" w14:textId="77777777" w:rsidR="00397BC2" w:rsidRPr="00397BC2" w:rsidRDefault="00397BC2" w:rsidP="00397BC2"/>
    <w:p w14:paraId="2F4D052F" w14:textId="77777777" w:rsidR="00397BC2" w:rsidRPr="00397BC2" w:rsidRDefault="00397BC2" w:rsidP="00397BC2">
      <w:pPr>
        <w:pStyle w:val="Heading3"/>
      </w:pPr>
    </w:p>
    <w:p w14:paraId="182E6F69" w14:textId="77777777" w:rsidR="00397BC2" w:rsidRPr="00FD1426" w:rsidRDefault="00397BC2" w:rsidP="00397BC2">
      <w:pPr>
        <w:pStyle w:val="Heading2"/>
      </w:pPr>
    </w:p>
    <w:p w14:paraId="4952B9C4" w14:textId="77777777" w:rsidR="00FD1426" w:rsidRPr="00FD1426" w:rsidRDefault="00FD1426" w:rsidP="00FD1426">
      <w:pPr>
        <w:pStyle w:val="Heading2"/>
      </w:pPr>
    </w:p>
    <w:p w14:paraId="4FEB2DD9" w14:textId="77777777" w:rsidR="00FD1426" w:rsidRPr="00FD1426" w:rsidRDefault="00FD1426" w:rsidP="00FD1426">
      <w:pPr>
        <w:pStyle w:val="Heading2"/>
      </w:pPr>
    </w:p>
    <w:sectPr w:rsidR="00FD1426" w:rsidRPr="00FD1426" w:rsidSect="00597A29">
      <w:pgSz w:w="11906" w:h="16838"/>
      <w:pgMar w:top="1440" w:right="1440" w:bottom="709"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fkGrotesk Fallback">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0723A"/>
    <w:multiLevelType w:val="multilevel"/>
    <w:tmpl w:val="DDD4B9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CF3D26"/>
    <w:multiLevelType w:val="multilevel"/>
    <w:tmpl w:val="235281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454F99"/>
    <w:multiLevelType w:val="multilevel"/>
    <w:tmpl w:val="EA0E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B62C83"/>
    <w:multiLevelType w:val="multilevel"/>
    <w:tmpl w:val="A7E6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821083"/>
    <w:multiLevelType w:val="multilevel"/>
    <w:tmpl w:val="6AD01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34025"/>
    <w:multiLevelType w:val="multilevel"/>
    <w:tmpl w:val="2D90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FB1F39"/>
    <w:multiLevelType w:val="multilevel"/>
    <w:tmpl w:val="EDAEC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075065"/>
    <w:multiLevelType w:val="multilevel"/>
    <w:tmpl w:val="E452A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894201"/>
    <w:multiLevelType w:val="multilevel"/>
    <w:tmpl w:val="BC7E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7D3D06"/>
    <w:multiLevelType w:val="multilevel"/>
    <w:tmpl w:val="B0B0C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9430D9"/>
    <w:multiLevelType w:val="multilevel"/>
    <w:tmpl w:val="53C8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0B5CCC"/>
    <w:multiLevelType w:val="multilevel"/>
    <w:tmpl w:val="7CE2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CF19F6"/>
    <w:multiLevelType w:val="multilevel"/>
    <w:tmpl w:val="2F10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D22797"/>
    <w:multiLevelType w:val="multilevel"/>
    <w:tmpl w:val="E994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651965"/>
    <w:multiLevelType w:val="multilevel"/>
    <w:tmpl w:val="F9DE7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734F04"/>
    <w:multiLevelType w:val="multilevel"/>
    <w:tmpl w:val="09D4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1107CE"/>
    <w:multiLevelType w:val="multilevel"/>
    <w:tmpl w:val="38A8E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227B3C"/>
    <w:multiLevelType w:val="multilevel"/>
    <w:tmpl w:val="E8D8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D150E4"/>
    <w:multiLevelType w:val="multilevel"/>
    <w:tmpl w:val="036C8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A24FC9"/>
    <w:multiLevelType w:val="multilevel"/>
    <w:tmpl w:val="37925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E22816"/>
    <w:multiLevelType w:val="multilevel"/>
    <w:tmpl w:val="0084F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3811C0"/>
    <w:multiLevelType w:val="multilevel"/>
    <w:tmpl w:val="5B3C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A772E59"/>
    <w:multiLevelType w:val="hybridMultilevel"/>
    <w:tmpl w:val="80084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B847124"/>
    <w:multiLevelType w:val="multilevel"/>
    <w:tmpl w:val="8BB0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87595B"/>
    <w:multiLevelType w:val="multilevel"/>
    <w:tmpl w:val="60CC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7F1FAA"/>
    <w:multiLevelType w:val="multilevel"/>
    <w:tmpl w:val="C332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5F7505"/>
    <w:multiLevelType w:val="multilevel"/>
    <w:tmpl w:val="287C9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BC4CF2"/>
    <w:multiLevelType w:val="multilevel"/>
    <w:tmpl w:val="5C025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0A0496"/>
    <w:multiLevelType w:val="multilevel"/>
    <w:tmpl w:val="53C8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CD40CF"/>
    <w:multiLevelType w:val="hybridMultilevel"/>
    <w:tmpl w:val="2C9CD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9922193"/>
    <w:multiLevelType w:val="multilevel"/>
    <w:tmpl w:val="94CCF9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C465B12"/>
    <w:multiLevelType w:val="multilevel"/>
    <w:tmpl w:val="36CC8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7F6710"/>
    <w:multiLevelType w:val="multilevel"/>
    <w:tmpl w:val="1EC85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8674A0"/>
    <w:multiLevelType w:val="multilevel"/>
    <w:tmpl w:val="D6785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073EBE"/>
    <w:multiLevelType w:val="multilevel"/>
    <w:tmpl w:val="93B28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1590EE5"/>
    <w:multiLevelType w:val="multilevel"/>
    <w:tmpl w:val="42145C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3146D42"/>
    <w:multiLevelType w:val="multilevel"/>
    <w:tmpl w:val="A450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6611B1"/>
    <w:multiLevelType w:val="multilevel"/>
    <w:tmpl w:val="BE74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877CB8"/>
    <w:multiLevelType w:val="multilevel"/>
    <w:tmpl w:val="CF96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7FC1E37"/>
    <w:multiLevelType w:val="multilevel"/>
    <w:tmpl w:val="B838B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6D118F"/>
    <w:multiLevelType w:val="multilevel"/>
    <w:tmpl w:val="B864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9BC4885"/>
    <w:multiLevelType w:val="multilevel"/>
    <w:tmpl w:val="9432DD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A511C9C"/>
    <w:multiLevelType w:val="multilevel"/>
    <w:tmpl w:val="A41E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99146B"/>
    <w:multiLevelType w:val="multilevel"/>
    <w:tmpl w:val="00C4B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BE1CCB"/>
    <w:multiLevelType w:val="multilevel"/>
    <w:tmpl w:val="BD46C2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6B20BA0"/>
    <w:multiLevelType w:val="multilevel"/>
    <w:tmpl w:val="6ED8C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984208"/>
    <w:multiLevelType w:val="multilevel"/>
    <w:tmpl w:val="C15E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164D23"/>
    <w:multiLevelType w:val="multilevel"/>
    <w:tmpl w:val="F406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5A0CB5"/>
    <w:multiLevelType w:val="multilevel"/>
    <w:tmpl w:val="607A7E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0F42179"/>
    <w:multiLevelType w:val="multilevel"/>
    <w:tmpl w:val="B620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2B3A7A"/>
    <w:multiLevelType w:val="hybridMultilevel"/>
    <w:tmpl w:val="55062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3A72017"/>
    <w:multiLevelType w:val="multilevel"/>
    <w:tmpl w:val="B5B44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5DF30CF"/>
    <w:multiLevelType w:val="multilevel"/>
    <w:tmpl w:val="8752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68545B"/>
    <w:multiLevelType w:val="multilevel"/>
    <w:tmpl w:val="F0F6A5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79C67ED"/>
    <w:multiLevelType w:val="multilevel"/>
    <w:tmpl w:val="653E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14415D"/>
    <w:multiLevelType w:val="multilevel"/>
    <w:tmpl w:val="925C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C6D3E98"/>
    <w:multiLevelType w:val="multilevel"/>
    <w:tmpl w:val="2C94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9048360">
    <w:abstractNumId w:val="44"/>
  </w:num>
  <w:num w:numId="2" w16cid:durableId="2025940846">
    <w:abstractNumId w:val="38"/>
  </w:num>
  <w:num w:numId="3" w16cid:durableId="233707659">
    <w:abstractNumId w:val="1"/>
  </w:num>
  <w:num w:numId="4" w16cid:durableId="16931829">
    <w:abstractNumId w:val="34"/>
  </w:num>
  <w:num w:numId="5" w16cid:durableId="743912762">
    <w:abstractNumId w:val="8"/>
  </w:num>
  <w:num w:numId="6" w16cid:durableId="1675104410">
    <w:abstractNumId w:val="30"/>
  </w:num>
  <w:num w:numId="7" w16cid:durableId="208299611">
    <w:abstractNumId w:val="35"/>
  </w:num>
  <w:num w:numId="8" w16cid:durableId="1870022787">
    <w:abstractNumId w:val="53"/>
  </w:num>
  <w:num w:numId="9" w16cid:durableId="1568805873">
    <w:abstractNumId w:val="48"/>
  </w:num>
  <w:num w:numId="10" w16cid:durableId="1250306682">
    <w:abstractNumId w:val="40"/>
  </w:num>
  <w:num w:numId="11" w16cid:durableId="738747569">
    <w:abstractNumId w:val="41"/>
  </w:num>
  <w:num w:numId="12" w16cid:durableId="1238520951">
    <w:abstractNumId w:val="0"/>
  </w:num>
  <w:num w:numId="13" w16cid:durableId="1442871366">
    <w:abstractNumId w:val="21"/>
  </w:num>
  <w:num w:numId="14" w16cid:durableId="874316307">
    <w:abstractNumId w:val="22"/>
  </w:num>
  <w:num w:numId="15" w16cid:durableId="2046590187">
    <w:abstractNumId w:val="36"/>
  </w:num>
  <w:num w:numId="16" w16cid:durableId="1023677401">
    <w:abstractNumId w:val="54"/>
  </w:num>
  <w:num w:numId="17" w16cid:durableId="529874349">
    <w:abstractNumId w:val="6"/>
  </w:num>
  <w:num w:numId="18" w16cid:durableId="1918711049">
    <w:abstractNumId w:val="24"/>
  </w:num>
  <w:num w:numId="19" w16cid:durableId="1985349558">
    <w:abstractNumId w:val="3"/>
  </w:num>
  <w:num w:numId="20" w16cid:durableId="26417768">
    <w:abstractNumId w:val="19"/>
  </w:num>
  <w:num w:numId="21" w16cid:durableId="1477799102">
    <w:abstractNumId w:val="13"/>
  </w:num>
  <w:num w:numId="22" w16cid:durableId="752778577">
    <w:abstractNumId w:val="27"/>
  </w:num>
  <w:num w:numId="23" w16cid:durableId="1256935897">
    <w:abstractNumId w:val="32"/>
  </w:num>
  <w:num w:numId="24" w16cid:durableId="7408469">
    <w:abstractNumId w:val="17"/>
  </w:num>
  <w:num w:numId="25" w16cid:durableId="349376549">
    <w:abstractNumId w:val="47"/>
  </w:num>
  <w:num w:numId="26" w16cid:durableId="1973096061">
    <w:abstractNumId w:val="10"/>
  </w:num>
  <w:num w:numId="27" w16cid:durableId="1419792876">
    <w:abstractNumId w:val="26"/>
  </w:num>
  <w:num w:numId="28" w16cid:durableId="1271402426">
    <w:abstractNumId w:val="7"/>
  </w:num>
  <w:num w:numId="29" w16cid:durableId="21827576">
    <w:abstractNumId w:val="51"/>
  </w:num>
  <w:num w:numId="30" w16cid:durableId="1581477521">
    <w:abstractNumId w:val="52"/>
  </w:num>
  <w:num w:numId="31" w16cid:durableId="1647271627">
    <w:abstractNumId w:val="2"/>
  </w:num>
  <w:num w:numId="32" w16cid:durableId="557864386">
    <w:abstractNumId w:val="42"/>
  </w:num>
  <w:num w:numId="33" w16cid:durableId="642546873">
    <w:abstractNumId w:val="20"/>
  </w:num>
  <w:num w:numId="34" w16cid:durableId="237524202">
    <w:abstractNumId w:val="11"/>
  </w:num>
  <w:num w:numId="35" w16cid:durableId="2017148696">
    <w:abstractNumId w:val="31"/>
  </w:num>
  <w:num w:numId="36" w16cid:durableId="1752696074">
    <w:abstractNumId w:val="16"/>
  </w:num>
  <w:num w:numId="37" w16cid:durableId="512885582">
    <w:abstractNumId w:val="37"/>
  </w:num>
  <w:num w:numId="38" w16cid:durableId="858935690">
    <w:abstractNumId w:val="49"/>
  </w:num>
  <w:num w:numId="39" w16cid:durableId="670841271">
    <w:abstractNumId w:val="46"/>
  </w:num>
  <w:num w:numId="40" w16cid:durableId="112945209">
    <w:abstractNumId w:val="45"/>
  </w:num>
  <w:num w:numId="41" w16cid:durableId="1448499536">
    <w:abstractNumId w:val="4"/>
  </w:num>
  <w:num w:numId="42" w16cid:durableId="1753044358">
    <w:abstractNumId w:val="9"/>
  </w:num>
  <w:num w:numId="43" w16cid:durableId="276064726">
    <w:abstractNumId w:val="25"/>
  </w:num>
  <w:num w:numId="44" w16cid:durableId="827945234">
    <w:abstractNumId w:val="5"/>
  </w:num>
  <w:num w:numId="45" w16cid:durableId="708798318">
    <w:abstractNumId w:val="28"/>
  </w:num>
  <w:num w:numId="46" w16cid:durableId="1581793321">
    <w:abstractNumId w:val="15"/>
  </w:num>
  <w:num w:numId="47" w16cid:durableId="2100592637">
    <w:abstractNumId w:val="12"/>
  </w:num>
  <w:num w:numId="48" w16cid:durableId="901404296">
    <w:abstractNumId w:val="18"/>
  </w:num>
  <w:num w:numId="49" w16cid:durableId="1304967150">
    <w:abstractNumId w:val="23"/>
  </w:num>
  <w:num w:numId="50" w16cid:durableId="448547523">
    <w:abstractNumId w:val="39"/>
  </w:num>
  <w:num w:numId="51" w16cid:durableId="134416802">
    <w:abstractNumId w:val="43"/>
  </w:num>
  <w:num w:numId="52" w16cid:durableId="380985535">
    <w:abstractNumId w:val="55"/>
  </w:num>
  <w:num w:numId="53" w16cid:durableId="753627447">
    <w:abstractNumId w:val="33"/>
  </w:num>
  <w:num w:numId="54" w16cid:durableId="1300649418">
    <w:abstractNumId w:val="56"/>
  </w:num>
  <w:num w:numId="55" w16cid:durableId="1048451158">
    <w:abstractNumId w:val="29"/>
  </w:num>
  <w:num w:numId="56" w16cid:durableId="1810047547">
    <w:abstractNumId w:val="50"/>
  </w:num>
  <w:num w:numId="57" w16cid:durableId="81915675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426"/>
    <w:rsid w:val="0001351E"/>
    <w:rsid w:val="000516CC"/>
    <w:rsid w:val="0014139E"/>
    <w:rsid w:val="00214609"/>
    <w:rsid w:val="0023185B"/>
    <w:rsid w:val="003531B6"/>
    <w:rsid w:val="003965C4"/>
    <w:rsid w:val="00397BC2"/>
    <w:rsid w:val="003B5E69"/>
    <w:rsid w:val="00597A29"/>
    <w:rsid w:val="005A2085"/>
    <w:rsid w:val="00704A1C"/>
    <w:rsid w:val="00971482"/>
    <w:rsid w:val="009F5F38"/>
    <w:rsid w:val="00A01810"/>
    <w:rsid w:val="00A21347"/>
    <w:rsid w:val="00A50BCD"/>
    <w:rsid w:val="00A61111"/>
    <w:rsid w:val="00B52F26"/>
    <w:rsid w:val="00D01640"/>
    <w:rsid w:val="00D6478B"/>
    <w:rsid w:val="00DE149B"/>
    <w:rsid w:val="00EB4D8E"/>
    <w:rsid w:val="00F27796"/>
    <w:rsid w:val="00F33700"/>
    <w:rsid w:val="00F42140"/>
    <w:rsid w:val="00F75BE4"/>
    <w:rsid w:val="00F918FB"/>
    <w:rsid w:val="00FD14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0B2A5"/>
  <w15:chartTrackingRefBased/>
  <w15:docId w15:val="{292B6EC0-DAEB-46FE-847B-5C57D05EC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347"/>
  </w:style>
  <w:style w:type="paragraph" w:styleId="Heading1">
    <w:name w:val="heading 1"/>
    <w:basedOn w:val="Normal"/>
    <w:next w:val="Normal"/>
    <w:link w:val="Heading1Char"/>
    <w:uiPriority w:val="9"/>
    <w:qFormat/>
    <w:rsid w:val="00FD142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D142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D142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D142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D142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D14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14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14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14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42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D142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D142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D142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D142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D14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14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14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1426"/>
    <w:rPr>
      <w:rFonts w:eastAsiaTheme="majorEastAsia" w:cstheme="majorBidi"/>
      <w:color w:val="272727" w:themeColor="text1" w:themeTint="D8"/>
    </w:rPr>
  </w:style>
  <w:style w:type="paragraph" w:styleId="Title">
    <w:name w:val="Title"/>
    <w:basedOn w:val="Normal"/>
    <w:next w:val="Normal"/>
    <w:link w:val="TitleChar"/>
    <w:uiPriority w:val="10"/>
    <w:qFormat/>
    <w:rsid w:val="00FD14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14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14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14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1426"/>
    <w:pPr>
      <w:spacing w:before="160"/>
      <w:jc w:val="center"/>
    </w:pPr>
    <w:rPr>
      <w:i/>
      <w:iCs/>
      <w:color w:val="404040" w:themeColor="text1" w:themeTint="BF"/>
    </w:rPr>
  </w:style>
  <w:style w:type="character" w:customStyle="1" w:styleId="QuoteChar">
    <w:name w:val="Quote Char"/>
    <w:basedOn w:val="DefaultParagraphFont"/>
    <w:link w:val="Quote"/>
    <w:uiPriority w:val="29"/>
    <w:rsid w:val="00FD1426"/>
    <w:rPr>
      <w:i/>
      <w:iCs/>
      <w:color w:val="404040" w:themeColor="text1" w:themeTint="BF"/>
    </w:rPr>
  </w:style>
  <w:style w:type="paragraph" w:styleId="ListParagraph">
    <w:name w:val="List Paragraph"/>
    <w:basedOn w:val="Normal"/>
    <w:uiPriority w:val="34"/>
    <w:qFormat/>
    <w:rsid w:val="00FD1426"/>
    <w:pPr>
      <w:ind w:left="720"/>
      <w:contextualSpacing/>
    </w:pPr>
  </w:style>
  <w:style w:type="character" w:styleId="IntenseEmphasis">
    <w:name w:val="Intense Emphasis"/>
    <w:basedOn w:val="DefaultParagraphFont"/>
    <w:uiPriority w:val="21"/>
    <w:qFormat/>
    <w:rsid w:val="00FD1426"/>
    <w:rPr>
      <w:i/>
      <w:iCs/>
      <w:color w:val="2F5496" w:themeColor="accent1" w:themeShade="BF"/>
    </w:rPr>
  </w:style>
  <w:style w:type="paragraph" w:styleId="IntenseQuote">
    <w:name w:val="Intense Quote"/>
    <w:basedOn w:val="Normal"/>
    <w:next w:val="Normal"/>
    <w:link w:val="IntenseQuoteChar"/>
    <w:uiPriority w:val="30"/>
    <w:qFormat/>
    <w:rsid w:val="00FD142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D1426"/>
    <w:rPr>
      <w:i/>
      <w:iCs/>
      <w:color w:val="2F5496" w:themeColor="accent1" w:themeShade="BF"/>
    </w:rPr>
  </w:style>
  <w:style w:type="character" w:styleId="IntenseReference">
    <w:name w:val="Intense Reference"/>
    <w:basedOn w:val="DefaultParagraphFont"/>
    <w:uiPriority w:val="32"/>
    <w:qFormat/>
    <w:rsid w:val="00FD1426"/>
    <w:rPr>
      <w:b/>
      <w:bCs/>
      <w:smallCaps/>
      <w:color w:val="2F5496" w:themeColor="accent1" w:themeShade="BF"/>
      <w:spacing w:val="5"/>
    </w:rPr>
  </w:style>
  <w:style w:type="paragraph" w:customStyle="1" w:styleId="my-0">
    <w:name w:val="my-0"/>
    <w:basedOn w:val="Normal"/>
    <w:rsid w:val="00397BC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397BC2"/>
    <w:rPr>
      <w:b/>
      <w:bCs/>
    </w:rPr>
  </w:style>
  <w:style w:type="character" w:styleId="Hyperlink">
    <w:name w:val="Hyperlink"/>
    <w:basedOn w:val="DefaultParagraphFont"/>
    <w:uiPriority w:val="99"/>
    <w:unhideWhenUsed/>
    <w:rsid w:val="00A01810"/>
    <w:rPr>
      <w:color w:val="0563C1" w:themeColor="hyperlink"/>
      <w:u w:val="single"/>
    </w:rPr>
  </w:style>
  <w:style w:type="character" w:styleId="UnresolvedMention">
    <w:name w:val="Unresolved Mention"/>
    <w:basedOn w:val="DefaultParagraphFont"/>
    <w:uiPriority w:val="99"/>
    <w:semiHidden/>
    <w:unhideWhenUsed/>
    <w:rsid w:val="00A018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usa.gov/government-works/"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kaggle.com/datasets/venkatsairo4899/los-angeles-crime-data-2020-2023"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1407</TotalTime>
  <Pages>25</Pages>
  <Words>3421</Words>
  <Characters>19501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abbas aziz</dc:creator>
  <cp:keywords/>
  <dc:description/>
  <cp:lastModifiedBy>abbas aziz</cp:lastModifiedBy>
  <cp:revision>4</cp:revision>
  <dcterms:created xsi:type="dcterms:W3CDTF">2025-08-02T17:39:00Z</dcterms:created>
  <dcterms:modified xsi:type="dcterms:W3CDTF">2025-08-04T08:36:00Z</dcterms:modified>
</cp:coreProperties>
</file>